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77B8" w:rsidRPr="005E6A7C" w:rsidRDefault="00EE0A4F" w:rsidP="00EE0A4F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7088966" cy="9744075"/>
            <wp:effectExtent l="0" t="0" r="0" b="0"/>
            <wp:docPr id="1" name="Рисунок 1" descr="C:\Users\Админ\Pictures\2022-04-05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Pictures\2022-04-05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9426" cy="9744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</w:rPr>
        <w:lastRenderedPageBreak/>
        <w:t xml:space="preserve">              </w:t>
      </w:r>
      <w:r w:rsidR="005E6A7C" w:rsidRPr="005E6A7C">
        <w:rPr>
          <w:rFonts w:ascii="Times New Roman" w:hAnsi="Times New Roman" w:cs="Times New Roman"/>
          <w:sz w:val="28"/>
        </w:rPr>
        <w:t xml:space="preserve">ПРИНЯТО:                                                                       </w:t>
      </w:r>
      <w:r w:rsidR="005E6A7C">
        <w:rPr>
          <w:rFonts w:ascii="Times New Roman" w:hAnsi="Times New Roman" w:cs="Times New Roman"/>
          <w:sz w:val="28"/>
        </w:rPr>
        <w:t xml:space="preserve">        </w:t>
      </w:r>
      <w:r w:rsidR="005E6A7C" w:rsidRPr="005E6A7C">
        <w:rPr>
          <w:rFonts w:ascii="Times New Roman" w:hAnsi="Times New Roman" w:cs="Times New Roman"/>
          <w:sz w:val="28"/>
        </w:rPr>
        <w:t>СОГЛАСОВАНО:</w:t>
      </w:r>
    </w:p>
    <w:p w:rsidR="005E6A7C" w:rsidRPr="005E6A7C" w:rsidRDefault="005E6A7C" w:rsidP="005E6A7C">
      <w:pPr>
        <w:spacing w:after="0" w:line="240" w:lineRule="auto"/>
        <w:ind w:left="993"/>
        <w:rPr>
          <w:rFonts w:ascii="Times New Roman" w:hAnsi="Times New Roman" w:cs="Times New Roman"/>
          <w:sz w:val="28"/>
        </w:rPr>
      </w:pPr>
      <w:r w:rsidRPr="005E6A7C">
        <w:rPr>
          <w:rFonts w:ascii="Times New Roman" w:hAnsi="Times New Roman" w:cs="Times New Roman"/>
          <w:sz w:val="28"/>
        </w:rPr>
        <w:t xml:space="preserve">На педагогическом совете                                         </w:t>
      </w:r>
      <w:r>
        <w:rPr>
          <w:rFonts w:ascii="Times New Roman" w:hAnsi="Times New Roman" w:cs="Times New Roman"/>
          <w:sz w:val="28"/>
        </w:rPr>
        <w:t xml:space="preserve">        </w:t>
      </w:r>
      <w:r w:rsidRPr="005E6A7C">
        <w:rPr>
          <w:rFonts w:ascii="Times New Roman" w:hAnsi="Times New Roman" w:cs="Times New Roman"/>
          <w:sz w:val="28"/>
        </w:rPr>
        <w:t>Заведующая МБДОУ</w:t>
      </w:r>
    </w:p>
    <w:p w:rsidR="005E6A7C" w:rsidRPr="005E6A7C" w:rsidRDefault="005E6A7C" w:rsidP="005E6A7C">
      <w:pPr>
        <w:spacing w:after="0" w:line="240" w:lineRule="auto"/>
        <w:ind w:left="993"/>
        <w:rPr>
          <w:rFonts w:ascii="Times New Roman" w:hAnsi="Times New Roman" w:cs="Times New Roman"/>
          <w:sz w:val="28"/>
        </w:rPr>
      </w:pPr>
      <w:r w:rsidRPr="005E6A7C">
        <w:rPr>
          <w:rFonts w:ascii="Times New Roman" w:hAnsi="Times New Roman" w:cs="Times New Roman"/>
          <w:sz w:val="28"/>
        </w:rPr>
        <w:t xml:space="preserve">Протокол №1 от 27.08.2021г                             </w:t>
      </w:r>
      <w:r>
        <w:rPr>
          <w:rFonts w:ascii="Times New Roman" w:hAnsi="Times New Roman" w:cs="Times New Roman"/>
          <w:sz w:val="28"/>
        </w:rPr>
        <w:t xml:space="preserve">       </w:t>
      </w:r>
      <w:r w:rsidRPr="005E6A7C">
        <w:rPr>
          <w:rFonts w:ascii="Times New Roman" w:hAnsi="Times New Roman" w:cs="Times New Roman"/>
          <w:sz w:val="28"/>
        </w:rPr>
        <w:t xml:space="preserve">  «Екатерининский детский </w:t>
      </w:r>
    </w:p>
    <w:p w:rsidR="005E6A7C" w:rsidRPr="005E6A7C" w:rsidRDefault="005E6A7C" w:rsidP="005E6A7C">
      <w:pPr>
        <w:spacing w:after="0" w:line="240" w:lineRule="auto"/>
        <w:ind w:left="993"/>
        <w:rPr>
          <w:rFonts w:ascii="Times New Roman" w:hAnsi="Times New Roman" w:cs="Times New Roman"/>
          <w:sz w:val="28"/>
        </w:rPr>
      </w:pPr>
      <w:r w:rsidRPr="005E6A7C">
        <w:rPr>
          <w:rFonts w:ascii="Times New Roman" w:hAnsi="Times New Roman" w:cs="Times New Roman"/>
          <w:sz w:val="28"/>
        </w:rPr>
        <w:t xml:space="preserve">                                                                                 </w:t>
      </w:r>
      <w:r>
        <w:rPr>
          <w:rFonts w:ascii="Times New Roman" w:hAnsi="Times New Roman" w:cs="Times New Roman"/>
          <w:sz w:val="28"/>
        </w:rPr>
        <w:t xml:space="preserve">                         </w:t>
      </w:r>
      <w:r w:rsidRPr="005E6A7C">
        <w:rPr>
          <w:rFonts w:ascii="Times New Roman" w:hAnsi="Times New Roman" w:cs="Times New Roman"/>
          <w:sz w:val="28"/>
        </w:rPr>
        <w:t xml:space="preserve"> сад «Улыбка»</w:t>
      </w:r>
    </w:p>
    <w:p w:rsidR="005E6A7C" w:rsidRPr="005E6A7C" w:rsidRDefault="005E6A7C" w:rsidP="005E6A7C">
      <w:pPr>
        <w:spacing w:after="0" w:line="240" w:lineRule="auto"/>
        <w:ind w:left="993"/>
        <w:rPr>
          <w:rFonts w:ascii="Times New Roman" w:hAnsi="Times New Roman" w:cs="Times New Roman"/>
          <w:sz w:val="28"/>
        </w:rPr>
      </w:pPr>
      <w:r w:rsidRPr="005E6A7C">
        <w:rPr>
          <w:rFonts w:ascii="Times New Roman" w:hAnsi="Times New Roman" w:cs="Times New Roman"/>
          <w:sz w:val="28"/>
        </w:rPr>
        <w:t xml:space="preserve">                                                                               </w:t>
      </w:r>
      <w:r>
        <w:rPr>
          <w:rFonts w:ascii="Times New Roman" w:hAnsi="Times New Roman" w:cs="Times New Roman"/>
          <w:sz w:val="28"/>
        </w:rPr>
        <w:t xml:space="preserve">       </w:t>
      </w:r>
      <w:r w:rsidRPr="005E6A7C">
        <w:rPr>
          <w:rFonts w:ascii="Times New Roman" w:hAnsi="Times New Roman" w:cs="Times New Roman"/>
          <w:sz w:val="28"/>
        </w:rPr>
        <w:t xml:space="preserve"> ________</w:t>
      </w:r>
      <w:proofErr w:type="spellStart"/>
      <w:r w:rsidRPr="005E6A7C">
        <w:rPr>
          <w:rFonts w:ascii="Times New Roman" w:hAnsi="Times New Roman" w:cs="Times New Roman"/>
          <w:sz w:val="28"/>
        </w:rPr>
        <w:t>О.М.Смурыгина</w:t>
      </w:r>
      <w:proofErr w:type="spellEnd"/>
    </w:p>
    <w:p w:rsidR="005E6A7C" w:rsidRPr="005E6A7C" w:rsidRDefault="005E6A7C" w:rsidP="005E6A7C">
      <w:pPr>
        <w:spacing w:after="0" w:line="240" w:lineRule="auto"/>
        <w:ind w:left="993"/>
        <w:rPr>
          <w:rFonts w:ascii="Times New Roman" w:hAnsi="Times New Roman" w:cs="Times New Roman"/>
          <w:sz w:val="28"/>
        </w:rPr>
      </w:pPr>
      <w:r w:rsidRPr="005E6A7C">
        <w:rPr>
          <w:rFonts w:ascii="Times New Roman" w:hAnsi="Times New Roman" w:cs="Times New Roman"/>
          <w:sz w:val="28"/>
        </w:rPr>
        <w:t xml:space="preserve">                                                                            </w:t>
      </w:r>
      <w:r>
        <w:rPr>
          <w:rFonts w:ascii="Times New Roman" w:hAnsi="Times New Roman" w:cs="Times New Roman"/>
          <w:sz w:val="28"/>
        </w:rPr>
        <w:t xml:space="preserve">         Приказ № </w:t>
      </w:r>
      <w:r w:rsidRPr="005E6A7C">
        <w:rPr>
          <w:rFonts w:ascii="Times New Roman" w:hAnsi="Times New Roman" w:cs="Times New Roman"/>
          <w:sz w:val="28"/>
        </w:rPr>
        <w:t>__ от 27.08.2021г</w:t>
      </w:r>
    </w:p>
    <w:p w:rsidR="002077B8" w:rsidRPr="005E6A7C" w:rsidRDefault="002077B8" w:rsidP="005E6A7C">
      <w:pPr>
        <w:spacing w:after="0" w:line="240" w:lineRule="auto"/>
        <w:ind w:left="993"/>
        <w:jc w:val="center"/>
        <w:rPr>
          <w:rFonts w:ascii="Times New Roman" w:hAnsi="Times New Roman" w:cs="Times New Roman"/>
          <w:b/>
          <w:sz w:val="36"/>
        </w:rPr>
      </w:pPr>
    </w:p>
    <w:p w:rsidR="002077B8" w:rsidRPr="005E6A7C" w:rsidRDefault="002077B8" w:rsidP="005E6A7C">
      <w:pPr>
        <w:spacing w:after="0" w:line="240" w:lineRule="auto"/>
        <w:ind w:left="993"/>
        <w:jc w:val="center"/>
        <w:rPr>
          <w:rFonts w:ascii="Times New Roman" w:hAnsi="Times New Roman" w:cs="Times New Roman"/>
          <w:b/>
          <w:sz w:val="36"/>
        </w:rPr>
      </w:pPr>
    </w:p>
    <w:p w:rsidR="002077B8" w:rsidRDefault="002077B8" w:rsidP="002077B8">
      <w:pPr>
        <w:spacing w:after="0" w:line="240" w:lineRule="auto"/>
        <w:jc w:val="center"/>
        <w:rPr>
          <w:rFonts w:ascii="Times New Roman" w:hAnsi="Times New Roman" w:cs="Times New Roman"/>
          <w:b/>
          <w:sz w:val="40"/>
        </w:rPr>
      </w:pPr>
    </w:p>
    <w:p w:rsidR="002077B8" w:rsidRDefault="002077B8" w:rsidP="002077B8">
      <w:pPr>
        <w:spacing w:after="0" w:line="240" w:lineRule="auto"/>
        <w:jc w:val="center"/>
        <w:rPr>
          <w:rFonts w:ascii="Times New Roman" w:hAnsi="Times New Roman" w:cs="Times New Roman"/>
          <w:b/>
          <w:sz w:val="40"/>
        </w:rPr>
      </w:pPr>
    </w:p>
    <w:p w:rsidR="002077B8" w:rsidRDefault="002077B8" w:rsidP="002077B8">
      <w:pPr>
        <w:spacing w:after="0" w:line="240" w:lineRule="auto"/>
        <w:jc w:val="center"/>
        <w:rPr>
          <w:rFonts w:ascii="Times New Roman" w:hAnsi="Times New Roman" w:cs="Times New Roman"/>
          <w:b/>
          <w:sz w:val="40"/>
        </w:rPr>
      </w:pPr>
    </w:p>
    <w:p w:rsidR="002077B8" w:rsidRDefault="002077B8" w:rsidP="002077B8">
      <w:pPr>
        <w:spacing w:after="0" w:line="240" w:lineRule="auto"/>
        <w:jc w:val="center"/>
        <w:rPr>
          <w:rFonts w:ascii="Times New Roman" w:hAnsi="Times New Roman" w:cs="Times New Roman"/>
          <w:b/>
          <w:sz w:val="40"/>
        </w:rPr>
      </w:pPr>
    </w:p>
    <w:p w:rsidR="002077B8" w:rsidRDefault="002077B8" w:rsidP="002077B8">
      <w:pPr>
        <w:spacing w:after="0" w:line="240" w:lineRule="auto"/>
        <w:jc w:val="center"/>
        <w:rPr>
          <w:rFonts w:ascii="Times New Roman" w:hAnsi="Times New Roman" w:cs="Times New Roman"/>
          <w:b/>
          <w:sz w:val="40"/>
        </w:rPr>
      </w:pPr>
    </w:p>
    <w:p w:rsidR="002077B8" w:rsidRDefault="002077B8" w:rsidP="002077B8">
      <w:pPr>
        <w:spacing w:after="0" w:line="240" w:lineRule="auto"/>
        <w:jc w:val="center"/>
        <w:rPr>
          <w:rFonts w:ascii="Times New Roman" w:hAnsi="Times New Roman" w:cs="Times New Roman"/>
          <w:b/>
          <w:sz w:val="40"/>
        </w:rPr>
      </w:pPr>
    </w:p>
    <w:p w:rsidR="00132455" w:rsidRDefault="00132455" w:rsidP="002077B8">
      <w:pPr>
        <w:spacing w:after="0" w:line="240" w:lineRule="auto"/>
        <w:jc w:val="center"/>
        <w:rPr>
          <w:rFonts w:ascii="Times New Roman" w:hAnsi="Times New Roman" w:cs="Times New Roman"/>
          <w:b/>
          <w:sz w:val="40"/>
        </w:rPr>
      </w:pPr>
    </w:p>
    <w:p w:rsidR="002077B8" w:rsidRPr="002077B8" w:rsidRDefault="002077B8" w:rsidP="002077B8">
      <w:pPr>
        <w:spacing w:after="0" w:line="240" w:lineRule="auto"/>
        <w:jc w:val="center"/>
        <w:rPr>
          <w:rFonts w:ascii="Times New Roman" w:hAnsi="Times New Roman" w:cs="Times New Roman"/>
          <w:b/>
          <w:sz w:val="40"/>
        </w:rPr>
      </w:pPr>
      <w:r w:rsidRPr="002077B8">
        <w:rPr>
          <w:rFonts w:ascii="Times New Roman" w:hAnsi="Times New Roman" w:cs="Times New Roman"/>
          <w:b/>
          <w:sz w:val="40"/>
        </w:rPr>
        <w:t>Годовой план</w:t>
      </w:r>
    </w:p>
    <w:p w:rsidR="002077B8" w:rsidRPr="002077B8" w:rsidRDefault="002077B8" w:rsidP="002077B8">
      <w:pPr>
        <w:spacing w:after="0" w:line="240" w:lineRule="auto"/>
        <w:jc w:val="center"/>
        <w:rPr>
          <w:rFonts w:ascii="Times New Roman" w:hAnsi="Times New Roman" w:cs="Times New Roman"/>
          <w:sz w:val="32"/>
        </w:rPr>
      </w:pPr>
      <w:r w:rsidRPr="002077B8">
        <w:rPr>
          <w:rFonts w:ascii="Times New Roman" w:hAnsi="Times New Roman" w:cs="Times New Roman"/>
          <w:sz w:val="32"/>
        </w:rPr>
        <w:t>МБДОУ «Екатерининский детский сад «Улыбка»</w:t>
      </w:r>
    </w:p>
    <w:p w:rsidR="002077B8" w:rsidRPr="002077B8" w:rsidRDefault="002077B8" w:rsidP="002077B8">
      <w:pPr>
        <w:spacing w:after="0" w:line="240" w:lineRule="auto"/>
        <w:jc w:val="center"/>
        <w:rPr>
          <w:rFonts w:ascii="Times New Roman" w:hAnsi="Times New Roman" w:cs="Times New Roman"/>
          <w:sz w:val="32"/>
        </w:rPr>
      </w:pPr>
      <w:proofErr w:type="spellStart"/>
      <w:r w:rsidRPr="002077B8">
        <w:rPr>
          <w:rFonts w:ascii="Times New Roman" w:hAnsi="Times New Roman" w:cs="Times New Roman"/>
          <w:sz w:val="32"/>
        </w:rPr>
        <w:t>Новошешминского</w:t>
      </w:r>
      <w:proofErr w:type="spellEnd"/>
      <w:r w:rsidRPr="002077B8">
        <w:rPr>
          <w:rFonts w:ascii="Times New Roman" w:hAnsi="Times New Roman" w:cs="Times New Roman"/>
          <w:sz w:val="32"/>
        </w:rPr>
        <w:t xml:space="preserve"> муниципального района Республики Татарстан» на 2021-2022 учебный год.</w:t>
      </w:r>
    </w:p>
    <w:p w:rsidR="002077B8" w:rsidRDefault="002077B8"/>
    <w:p w:rsidR="002077B8" w:rsidRDefault="002077B8"/>
    <w:p w:rsidR="002077B8" w:rsidRDefault="002077B8"/>
    <w:p w:rsidR="002077B8" w:rsidRDefault="002077B8"/>
    <w:p w:rsidR="002077B8" w:rsidRDefault="002077B8"/>
    <w:p w:rsidR="002077B8" w:rsidRDefault="002077B8"/>
    <w:p w:rsidR="002077B8" w:rsidRDefault="002077B8"/>
    <w:p w:rsidR="002077B8" w:rsidRDefault="002077B8"/>
    <w:p w:rsidR="002077B8" w:rsidRDefault="002077B8"/>
    <w:p w:rsidR="002077B8" w:rsidRDefault="002077B8"/>
    <w:p w:rsidR="002077B8" w:rsidRDefault="002077B8"/>
    <w:p w:rsidR="002077B8" w:rsidRDefault="002077B8"/>
    <w:p w:rsidR="002077B8" w:rsidRDefault="002077B8"/>
    <w:p w:rsidR="002077B8" w:rsidRDefault="002077B8"/>
    <w:p w:rsidR="007A1495" w:rsidRPr="00132455" w:rsidRDefault="002077B8" w:rsidP="009614AB">
      <w:pPr>
        <w:jc w:val="center"/>
        <w:rPr>
          <w:rFonts w:ascii="Times New Roman" w:hAnsi="Times New Roman" w:cs="Times New Roman"/>
          <w:sz w:val="28"/>
        </w:rPr>
      </w:pPr>
      <w:r w:rsidRPr="00132455">
        <w:rPr>
          <w:rFonts w:ascii="Times New Roman" w:hAnsi="Times New Roman" w:cs="Times New Roman"/>
          <w:sz w:val="28"/>
        </w:rPr>
        <w:t>2021г.</w:t>
      </w:r>
    </w:p>
    <w:p w:rsidR="007A1495" w:rsidRPr="00132455" w:rsidRDefault="007A1495" w:rsidP="007A149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Анализ </w:t>
      </w:r>
      <w:proofErr w:type="spellStart"/>
      <w:proofErr w:type="gramStart"/>
      <w:r w:rsidRPr="001324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воспитательно</w:t>
      </w:r>
      <w:proofErr w:type="spellEnd"/>
      <w:r w:rsidRPr="001324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-образовательной</w:t>
      </w:r>
      <w:proofErr w:type="gramEnd"/>
    </w:p>
    <w:p w:rsidR="007A1495" w:rsidRPr="00132455" w:rsidRDefault="007A1495" w:rsidP="007A149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работы за 2020-2021г</w:t>
      </w:r>
    </w:p>
    <w:p w:rsidR="007A1495" w:rsidRPr="00132455" w:rsidRDefault="007A1495" w:rsidP="007A149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tbl>
      <w:tblPr>
        <w:tblW w:w="10774" w:type="dxa"/>
        <w:tblInd w:w="-13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60"/>
        <w:gridCol w:w="7514"/>
      </w:tblGrid>
      <w:tr w:rsidR="004173AD" w:rsidRPr="00132455" w:rsidTr="00132455"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73AD" w:rsidRPr="00132455" w:rsidRDefault="004173AD" w:rsidP="006B2461">
            <w:pPr>
              <w:widowControl w:val="0"/>
              <w:shd w:val="clear" w:color="auto" w:fill="FFFFFF"/>
              <w:tabs>
                <w:tab w:val="left" w:pos="1333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*Полное наименование ДОУ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3AD" w:rsidRPr="00132455" w:rsidRDefault="004173AD" w:rsidP="006B2461">
            <w:pPr>
              <w:pStyle w:val="a4"/>
              <w:shd w:val="clear" w:color="auto" w:fill="auto"/>
              <w:tabs>
                <w:tab w:val="left" w:pos="1333"/>
              </w:tabs>
              <w:spacing w:line="240" w:lineRule="auto"/>
              <w:ind w:firstLine="0"/>
              <w:rPr>
                <w:sz w:val="28"/>
                <w:szCs w:val="28"/>
              </w:rPr>
            </w:pPr>
            <w:r w:rsidRPr="00132455">
              <w:rPr>
                <w:sz w:val="28"/>
                <w:szCs w:val="28"/>
              </w:rPr>
              <w:t>Муниципальное бюджетное дошкольное образовательное</w:t>
            </w:r>
          </w:p>
          <w:p w:rsidR="004173AD" w:rsidRPr="00132455" w:rsidRDefault="004173AD" w:rsidP="006B2461">
            <w:pPr>
              <w:widowControl w:val="0"/>
              <w:shd w:val="clear" w:color="auto" w:fill="FFFFFF"/>
              <w:tabs>
                <w:tab w:val="left" w:pos="1333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hAnsi="Times New Roman" w:cs="Times New Roman"/>
                <w:sz w:val="28"/>
                <w:szCs w:val="28"/>
              </w:rPr>
              <w:t xml:space="preserve">учреждение «Екатерининский детский сад «Улыбка» </w:t>
            </w:r>
            <w:proofErr w:type="spellStart"/>
            <w:r w:rsidRPr="00132455">
              <w:rPr>
                <w:rFonts w:ascii="Times New Roman" w:hAnsi="Times New Roman" w:cs="Times New Roman"/>
                <w:sz w:val="28"/>
                <w:szCs w:val="28"/>
              </w:rPr>
              <w:t>Новошешминского</w:t>
            </w:r>
            <w:proofErr w:type="spellEnd"/>
            <w:r w:rsidRPr="00132455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Татарстан»</w:t>
            </w:r>
          </w:p>
        </w:tc>
      </w:tr>
      <w:tr w:rsidR="004173AD" w:rsidRPr="00132455" w:rsidTr="00132455"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73AD" w:rsidRPr="00132455" w:rsidRDefault="004173AD" w:rsidP="006B2461">
            <w:pPr>
              <w:pStyle w:val="a4"/>
              <w:shd w:val="clear" w:color="auto" w:fill="auto"/>
              <w:tabs>
                <w:tab w:val="left" w:pos="1333"/>
              </w:tabs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132455">
              <w:rPr>
                <w:sz w:val="28"/>
                <w:szCs w:val="28"/>
              </w:rPr>
              <w:t>* Фактический и юридический адрес: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3AD" w:rsidRPr="00132455" w:rsidRDefault="004173AD" w:rsidP="006B2461">
            <w:pPr>
              <w:pStyle w:val="a4"/>
              <w:shd w:val="clear" w:color="auto" w:fill="auto"/>
              <w:tabs>
                <w:tab w:val="left" w:pos="1333"/>
              </w:tabs>
              <w:spacing w:line="240" w:lineRule="auto"/>
              <w:ind w:firstLine="0"/>
              <w:rPr>
                <w:sz w:val="28"/>
                <w:szCs w:val="28"/>
              </w:rPr>
            </w:pPr>
            <w:r w:rsidRPr="00132455">
              <w:rPr>
                <w:sz w:val="28"/>
                <w:szCs w:val="28"/>
              </w:rPr>
              <w:t xml:space="preserve">423196, Республика Татарстан, </w:t>
            </w:r>
            <w:proofErr w:type="spellStart"/>
            <w:r w:rsidRPr="00132455">
              <w:rPr>
                <w:sz w:val="28"/>
                <w:szCs w:val="28"/>
              </w:rPr>
              <w:t>Новошешминский</w:t>
            </w:r>
            <w:proofErr w:type="spellEnd"/>
            <w:r w:rsidRPr="00132455">
              <w:rPr>
                <w:sz w:val="28"/>
                <w:szCs w:val="28"/>
              </w:rPr>
              <w:t xml:space="preserve"> район, село Слобода Екатерининская, ул. Центральная, дом 42; телефон (84348) 3-67-37</w:t>
            </w:r>
          </w:p>
        </w:tc>
      </w:tr>
      <w:tr w:rsidR="004173AD" w:rsidRPr="00132455" w:rsidTr="00132455"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73AD" w:rsidRPr="00132455" w:rsidRDefault="004173AD" w:rsidP="006B2461">
            <w:pPr>
              <w:widowControl w:val="0"/>
              <w:shd w:val="clear" w:color="auto" w:fill="FFFFFF"/>
              <w:tabs>
                <w:tab w:val="left" w:pos="1333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Организационно – правовая форма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3AD" w:rsidRPr="00132455" w:rsidRDefault="004173AD" w:rsidP="006B2461">
            <w:pPr>
              <w:widowControl w:val="0"/>
              <w:shd w:val="clear" w:color="auto" w:fill="FFFFFF"/>
              <w:tabs>
                <w:tab w:val="left" w:pos="1333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Муниципальное бюджетное учреждение</w:t>
            </w:r>
          </w:p>
        </w:tc>
      </w:tr>
      <w:tr w:rsidR="004173AD" w:rsidRPr="00132455" w:rsidTr="00132455"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73AD" w:rsidRPr="00132455" w:rsidRDefault="004173AD" w:rsidP="006B2461">
            <w:pPr>
              <w:widowControl w:val="0"/>
              <w:shd w:val="clear" w:color="auto" w:fill="FFFFFF"/>
              <w:tabs>
                <w:tab w:val="left" w:pos="1333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Учредитель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3AD" w:rsidRPr="00132455" w:rsidRDefault="004173AD" w:rsidP="006B2461">
            <w:pPr>
              <w:widowControl w:val="0"/>
              <w:shd w:val="clear" w:color="auto" w:fill="FFFFFF"/>
              <w:tabs>
                <w:tab w:val="left" w:pos="1333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 xml:space="preserve">Исполнительный комитет </w:t>
            </w:r>
            <w:proofErr w:type="spellStart"/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Новошешминского</w:t>
            </w:r>
            <w:proofErr w:type="spellEnd"/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 xml:space="preserve"> муниципального района</w:t>
            </w:r>
          </w:p>
          <w:p w:rsidR="004173AD" w:rsidRPr="00132455" w:rsidRDefault="004173AD" w:rsidP="006B2461">
            <w:pPr>
              <w:widowControl w:val="0"/>
              <w:shd w:val="clear" w:color="auto" w:fill="FFFFFF"/>
              <w:tabs>
                <w:tab w:val="left" w:pos="1333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</w:p>
        </w:tc>
      </w:tr>
      <w:tr w:rsidR="004173AD" w:rsidRPr="00132455" w:rsidTr="00132455"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73AD" w:rsidRPr="00132455" w:rsidRDefault="004173AD" w:rsidP="006B2461">
            <w:pPr>
              <w:widowControl w:val="0"/>
              <w:shd w:val="clear" w:color="auto" w:fill="FFFFFF"/>
              <w:tabs>
                <w:tab w:val="left" w:pos="1333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Дата открытия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3AD" w:rsidRPr="00132455" w:rsidRDefault="004173AD" w:rsidP="006B2461">
            <w:pPr>
              <w:widowControl w:val="0"/>
              <w:shd w:val="clear" w:color="auto" w:fill="FFFFFF"/>
              <w:tabs>
                <w:tab w:val="left" w:pos="1333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 xml:space="preserve"> 2004г.</w:t>
            </w:r>
          </w:p>
          <w:p w:rsidR="004173AD" w:rsidRPr="00132455" w:rsidRDefault="004173AD" w:rsidP="006B2461">
            <w:pPr>
              <w:widowControl w:val="0"/>
              <w:shd w:val="clear" w:color="auto" w:fill="FFFFFF"/>
              <w:tabs>
                <w:tab w:val="left" w:pos="1333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</w:p>
        </w:tc>
      </w:tr>
      <w:tr w:rsidR="004173AD" w:rsidRPr="00132455" w:rsidTr="00132455"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73AD" w:rsidRPr="00132455" w:rsidRDefault="004173AD" w:rsidP="006B2461">
            <w:pPr>
              <w:widowControl w:val="0"/>
              <w:shd w:val="clear" w:color="auto" w:fill="FFFFFF"/>
              <w:tabs>
                <w:tab w:val="left" w:pos="1333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Тип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3AD" w:rsidRPr="00132455" w:rsidRDefault="004173AD" w:rsidP="006B2461">
            <w:pPr>
              <w:widowControl w:val="0"/>
              <w:shd w:val="clear" w:color="auto" w:fill="FFFFFF"/>
              <w:tabs>
                <w:tab w:val="left" w:pos="1333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Общеразвивающий</w:t>
            </w:r>
          </w:p>
        </w:tc>
      </w:tr>
      <w:tr w:rsidR="004173AD" w:rsidRPr="00132455" w:rsidTr="00132455">
        <w:trPr>
          <w:trHeight w:val="742"/>
        </w:trPr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73AD" w:rsidRPr="00132455" w:rsidRDefault="004173AD" w:rsidP="006B2461">
            <w:pPr>
              <w:widowControl w:val="0"/>
              <w:shd w:val="clear" w:color="auto" w:fill="FFFFFF"/>
              <w:tabs>
                <w:tab w:val="left" w:pos="1333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Лицензирование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3AD" w:rsidRPr="00132455" w:rsidRDefault="004173AD" w:rsidP="006B2461">
            <w:pPr>
              <w:widowControl w:val="0"/>
              <w:shd w:val="clear" w:color="auto" w:fill="FFFFFF"/>
              <w:tabs>
                <w:tab w:val="left" w:pos="1333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 xml:space="preserve">  </w:t>
            </w:r>
            <w:r w:rsidRPr="00132455">
              <w:rPr>
                <w:rFonts w:ascii="Times New Roman" w:hAnsi="Times New Roman" w:cs="Times New Roman"/>
                <w:sz w:val="28"/>
                <w:szCs w:val="28"/>
              </w:rPr>
              <w:t>№ 6370 от 5 мая 2015г</w:t>
            </w:r>
          </w:p>
        </w:tc>
      </w:tr>
      <w:tr w:rsidR="004173AD" w:rsidRPr="00132455" w:rsidTr="00132455"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73AD" w:rsidRPr="00132455" w:rsidRDefault="004173AD" w:rsidP="006B2461">
            <w:pPr>
              <w:widowControl w:val="0"/>
              <w:shd w:val="clear" w:color="auto" w:fill="FFFFFF"/>
              <w:tabs>
                <w:tab w:val="left" w:pos="1333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Режим работы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3AD" w:rsidRPr="00132455" w:rsidRDefault="004173AD" w:rsidP="006B2461">
            <w:pPr>
              <w:widowControl w:val="0"/>
              <w:shd w:val="clear" w:color="auto" w:fill="FFFFFF"/>
              <w:tabs>
                <w:tab w:val="left" w:pos="1333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hAnsi="Times New Roman" w:cs="Times New Roman"/>
                <w:sz w:val="28"/>
                <w:szCs w:val="28"/>
              </w:rPr>
              <w:t>Пятидневная рабочая неделя с 07:30 ч. до 18:00ч.</w:t>
            </w:r>
          </w:p>
        </w:tc>
      </w:tr>
      <w:tr w:rsidR="004173AD" w:rsidRPr="00132455" w:rsidTr="00132455"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73AD" w:rsidRPr="00132455" w:rsidRDefault="004173AD" w:rsidP="006B2461">
            <w:pPr>
              <w:widowControl w:val="0"/>
              <w:shd w:val="clear" w:color="auto" w:fill="FFFFFF"/>
              <w:tabs>
                <w:tab w:val="left" w:pos="1333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Количество групп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3AD" w:rsidRPr="00132455" w:rsidRDefault="004173AD" w:rsidP="006B2461">
            <w:pPr>
              <w:widowControl w:val="0"/>
              <w:shd w:val="clear" w:color="auto" w:fill="FFFFFF"/>
              <w:tabs>
                <w:tab w:val="left" w:pos="1333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1 группа разновозрастная</w:t>
            </w:r>
          </w:p>
        </w:tc>
      </w:tr>
      <w:tr w:rsidR="004173AD" w:rsidRPr="00132455" w:rsidTr="00132455"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73AD" w:rsidRPr="00132455" w:rsidRDefault="004173AD" w:rsidP="006B2461">
            <w:pPr>
              <w:widowControl w:val="0"/>
              <w:shd w:val="clear" w:color="auto" w:fill="FFFFFF"/>
              <w:tabs>
                <w:tab w:val="left" w:pos="1333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Ф. И. О. заведующей</w:t>
            </w:r>
          </w:p>
          <w:p w:rsidR="004173AD" w:rsidRPr="00132455" w:rsidRDefault="004173AD" w:rsidP="006B2461">
            <w:pPr>
              <w:widowControl w:val="0"/>
              <w:shd w:val="clear" w:color="auto" w:fill="FFFFFF"/>
              <w:tabs>
                <w:tab w:val="left" w:pos="1333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(стаж, образование)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3AD" w:rsidRPr="00132455" w:rsidRDefault="004173AD" w:rsidP="006B2461">
            <w:pPr>
              <w:widowControl w:val="0"/>
              <w:shd w:val="clear" w:color="auto" w:fill="FFFFFF"/>
              <w:tabs>
                <w:tab w:val="left" w:pos="1333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 xml:space="preserve"> </w:t>
            </w:r>
            <w:proofErr w:type="spellStart"/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Смурыгина</w:t>
            </w:r>
            <w:proofErr w:type="spellEnd"/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 xml:space="preserve"> Ольга Михайловна</w:t>
            </w:r>
          </w:p>
          <w:p w:rsidR="004173AD" w:rsidRPr="00132455" w:rsidRDefault="004173AD" w:rsidP="006B2461">
            <w:pPr>
              <w:widowControl w:val="0"/>
              <w:shd w:val="clear" w:color="auto" w:fill="FFFFFF"/>
              <w:tabs>
                <w:tab w:val="left" w:pos="1333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 xml:space="preserve">образование высшее, I категория, стаж работы в должности – </w:t>
            </w: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val="tt-RU" w:eastAsia="zh-CN" w:bidi="hi-IN"/>
              </w:rPr>
              <w:t>2 года</w:t>
            </w: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, педагогический стаж – 7 лет</w:t>
            </w:r>
          </w:p>
        </w:tc>
      </w:tr>
      <w:tr w:rsidR="004173AD" w:rsidRPr="00132455" w:rsidTr="00132455">
        <w:trPr>
          <w:trHeight w:val="620"/>
        </w:trPr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73AD" w:rsidRPr="00132455" w:rsidRDefault="004173AD" w:rsidP="006B2461">
            <w:pPr>
              <w:widowControl w:val="0"/>
              <w:shd w:val="clear" w:color="auto" w:fill="FFFFFF"/>
              <w:tabs>
                <w:tab w:val="left" w:pos="1333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val="en-US"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Адрес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3AD" w:rsidRPr="00132455" w:rsidRDefault="004173AD" w:rsidP="006B2461">
            <w:pPr>
              <w:widowControl w:val="0"/>
              <w:shd w:val="clear" w:color="auto" w:fill="FFFFFF"/>
              <w:tabs>
                <w:tab w:val="left" w:pos="1333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 xml:space="preserve">423196 Республика Татарстан, </w:t>
            </w:r>
            <w:proofErr w:type="spellStart"/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Новошешминский</w:t>
            </w:r>
            <w:proofErr w:type="spellEnd"/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 xml:space="preserve"> район, </w:t>
            </w:r>
            <w:proofErr w:type="gramStart"/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с</w:t>
            </w:r>
            <w:proofErr w:type="gramEnd"/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. Слобода Екатерининская, ул. Центральная, д.42</w:t>
            </w:r>
          </w:p>
        </w:tc>
      </w:tr>
      <w:tr w:rsidR="004173AD" w:rsidRPr="00132455" w:rsidTr="00132455"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73AD" w:rsidRPr="00132455" w:rsidRDefault="004173AD" w:rsidP="006B2461">
            <w:pPr>
              <w:widowControl w:val="0"/>
              <w:shd w:val="clear" w:color="auto" w:fill="FFFFFF"/>
              <w:tabs>
                <w:tab w:val="left" w:pos="1333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Координаты: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3AD" w:rsidRPr="00132455" w:rsidRDefault="004173AD" w:rsidP="006B2461">
            <w:pPr>
              <w:widowControl w:val="0"/>
              <w:shd w:val="clear" w:color="auto" w:fill="FFFFFF"/>
              <w:tabs>
                <w:tab w:val="left" w:pos="1333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Телефон: 8(84348)36-7-37</w:t>
            </w:r>
          </w:p>
        </w:tc>
      </w:tr>
      <w:tr w:rsidR="004173AD" w:rsidRPr="00132455" w:rsidTr="00132455"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73AD" w:rsidRPr="00132455" w:rsidRDefault="004173AD" w:rsidP="006B2461">
            <w:pPr>
              <w:widowControl w:val="0"/>
              <w:shd w:val="clear" w:color="auto" w:fill="FFFFFF"/>
              <w:tabs>
                <w:tab w:val="left" w:pos="1333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Адрес электронной почты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3AD" w:rsidRPr="00132455" w:rsidRDefault="005F637E" w:rsidP="006B2461">
            <w:pPr>
              <w:widowControl w:val="0"/>
              <w:shd w:val="clear" w:color="auto" w:fill="FFFFFF"/>
              <w:tabs>
                <w:tab w:val="left" w:pos="1333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hyperlink r:id="rId7" w:history="1">
              <w:r w:rsidR="004173AD" w:rsidRPr="00132455">
                <w:rPr>
                  <w:rStyle w:val="a3"/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>smurygina.olya1984@mail.ru</w:t>
              </w:r>
            </w:hyperlink>
          </w:p>
        </w:tc>
      </w:tr>
      <w:tr w:rsidR="004173AD" w:rsidRPr="00132455" w:rsidTr="00132455"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73AD" w:rsidRPr="00132455" w:rsidRDefault="004173AD" w:rsidP="006B2461">
            <w:pPr>
              <w:widowControl w:val="0"/>
              <w:shd w:val="clear" w:color="auto" w:fill="FFFFFF"/>
              <w:tabs>
                <w:tab w:val="left" w:pos="1333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Сотрудничество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3AD" w:rsidRPr="00132455" w:rsidRDefault="004173AD" w:rsidP="006B2461">
            <w:pPr>
              <w:widowControl w:val="0"/>
              <w:shd w:val="clear" w:color="auto" w:fill="FFFFFF"/>
              <w:tabs>
                <w:tab w:val="left" w:pos="1333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-Екатерининская  ООШ</w:t>
            </w:r>
          </w:p>
          <w:p w:rsidR="004173AD" w:rsidRPr="00132455" w:rsidRDefault="004173AD" w:rsidP="006B2461">
            <w:pPr>
              <w:widowControl w:val="0"/>
              <w:shd w:val="clear" w:color="auto" w:fill="FFFFFF"/>
              <w:tabs>
                <w:tab w:val="left" w:pos="1333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 xml:space="preserve">-Екатерининский ФАП, </w:t>
            </w:r>
          </w:p>
          <w:p w:rsidR="004173AD" w:rsidRPr="00132455" w:rsidRDefault="004173AD" w:rsidP="006B2461">
            <w:pPr>
              <w:widowControl w:val="0"/>
              <w:shd w:val="clear" w:color="auto" w:fill="FFFFFF"/>
              <w:tabs>
                <w:tab w:val="left" w:pos="1333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 xml:space="preserve">-Библиотека, </w:t>
            </w:r>
          </w:p>
          <w:p w:rsidR="004173AD" w:rsidRPr="00132455" w:rsidRDefault="004173AD" w:rsidP="006B2461">
            <w:pPr>
              <w:widowControl w:val="0"/>
              <w:shd w:val="clear" w:color="auto" w:fill="FFFFFF"/>
              <w:tabs>
                <w:tab w:val="left" w:pos="1333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-СДК.</w:t>
            </w:r>
          </w:p>
        </w:tc>
      </w:tr>
      <w:tr w:rsidR="004173AD" w:rsidRPr="00132455" w:rsidTr="00132455"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73AD" w:rsidRPr="00132455" w:rsidRDefault="004173AD" w:rsidP="006B2461">
            <w:pPr>
              <w:pStyle w:val="a4"/>
              <w:shd w:val="clear" w:color="auto" w:fill="auto"/>
              <w:tabs>
                <w:tab w:val="left" w:pos="1333"/>
              </w:tabs>
              <w:spacing w:line="240" w:lineRule="auto"/>
              <w:ind w:firstLine="0"/>
              <w:rPr>
                <w:sz w:val="28"/>
                <w:szCs w:val="28"/>
              </w:rPr>
            </w:pPr>
            <w:r w:rsidRPr="00132455">
              <w:rPr>
                <w:sz w:val="28"/>
                <w:szCs w:val="28"/>
              </w:rPr>
              <w:t>Плановая наполняемость</w:t>
            </w:r>
          </w:p>
          <w:p w:rsidR="004173AD" w:rsidRPr="00132455" w:rsidRDefault="004173AD" w:rsidP="006B2461">
            <w:pPr>
              <w:widowControl w:val="0"/>
              <w:shd w:val="clear" w:color="auto" w:fill="FFFFFF"/>
              <w:tabs>
                <w:tab w:val="left" w:pos="1333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hAnsi="Times New Roman" w:cs="Times New Roman"/>
                <w:sz w:val="28"/>
                <w:szCs w:val="28"/>
              </w:rPr>
              <w:t>(мощность) детского сада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3AD" w:rsidRPr="00132455" w:rsidRDefault="004173AD" w:rsidP="006B2461">
            <w:pPr>
              <w:widowControl w:val="0"/>
              <w:shd w:val="clear" w:color="auto" w:fill="FFFFFF"/>
              <w:tabs>
                <w:tab w:val="left" w:pos="1333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15</w:t>
            </w:r>
          </w:p>
        </w:tc>
      </w:tr>
      <w:tr w:rsidR="004173AD" w:rsidRPr="00132455" w:rsidTr="00132455"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73AD" w:rsidRPr="00132455" w:rsidRDefault="004173AD" w:rsidP="006B2461">
            <w:pPr>
              <w:widowControl w:val="0"/>
              <w:shd w:val="clear" w:color="auto" w:fill="FFFFFF"/>
              <w:tabs>
                <w:tab w:val="left" w:pos="1333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Фактическая наполняемость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3AD" w:rsidRPr="00132455" w:rsidRDefault="004173AD" w:rsidP="006B2461">
            <w:pPr>
              <w:widowControl w:val="0"/>
              <w:shd w:val="clear" w:color="auto" w:fill="FFFFFF"/>
              <w:tabs>
                <w:tab w:val="left" w:pos="1333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13</w:t>
            </w:r>
          </w:p>
        </w:tc>
      </w:tr>
    </w:tbl>
    <w:p w:rsidR="007A1495" w:rsidRPr="00132455" w:rsidRDefault="007A1495" w:rsidP="00FE01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FE0156" w:rsidRPr="00132455" w:rsidRDefault="00FE0156" w:rsidP="00624B8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В 2020-2021 году в ДОУ функционировала одна разновозрастная группа, из них:</w:t>
      </w:r>
    </w:p>
    <w:p w:rsidR="00FE0156" w:rsidRPr="00132455" w:rsidRDefault="00FE0156" w:rsidP="00FE01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Pr="0013245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младшая группа (2-3 года) – </w:t>
      </w:r>
      <w:r w:rsidR="00624B8E"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7A29BD"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ребёнка</w:t>
      </w:r>
    </w:p>
    <w:p w:rsidR="00FE0156" w:rsidRPr="00132455" w:rsidRDefault="00FE0156" w:rsidP="00FE01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Средняя группа (4-5 лет) – </w:t>
      </w:r>
      <w:r w:rsidR="00624B8E"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ребёнка</w:t>
      </w:r>
    </w:p>
    <w:p w:rsidR="00FE0156" w:rsidRPr="00132455" w:rsidRDefault="000954A3" w:rsidP="00FE01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Старшая группа (5-6лет) </w:t>
      </w:r>
      <w:r w:rsidR="00FE0156"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624B8E"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7A29BD"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7A29BD"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ребёнока</w:t>
      </w:r>
      <w:proofErr w:type="spellEnd"/>
    </w:p>
    <w:p w:rsidR="00FE0156" w:rsidRPr="00132455" w:rsidRDefault="00FE0156" w:rsidP="00FE01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Подготовительная группа (6-7 лет) – </w:t>
      </w:r>
      <w:r w:rsidR="002077B8"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ребёнка</w:t>
      </w:r>
    </w:p>
    <w:p w:rsidR="001C5CAE" w:rsidRPr="00132455" w:rsidRDefault="001C5CAE" w:rsidP="00FE01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Учебный год начался 1 сентября и закончился 31 мая. В летний период в детском саду реализуется совместная образовательная деятельность взрослого и детей.</w:t>
      </w:r>
    </w:p>
    <w:p w:rsidR="001C5CAE" w:rsidRPr="00132455" w:rsidRDefault="001C5CAE" w:rsidP="00FE01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Помещение и территория детского сада соответствует государственным санитарно-эпидемиологическим требованиям.</w:t>
      </w:r>
    </w:p>
    <w:p w:rsidR="001C5CAE" w:rsidRPr="00132455" w:rsidRDefault="001C5CAE" w:rsidP="00FE01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Территория детского сада озеленена н</w:t>
      </w:r>
      <w:r w:rsidR="00CF4745"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асаждениями по всему периметру. В л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етнее </w:t>
      </w:r>
      <w:r w:rsidR="00CF4745"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 на территории учреждения имеются цветочные клумбы.</w:t>
      </w:r>
    </w:p>
    <w:p w:rsidR="00CF4745" w:rsidRPr="00132455" w:rsidRDefault="00CF4745" w:rsidP="00FE01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детском саду действует контрольно-пропускной режим. Охрана учреждения в дневное время осуществляется сотрудниками детского сада, а в ночное время дежурным сторожем.</w:t>
      </w:r>
    </w:p>
    <w:p w:rsidR="00B44330" w:rsidRPr="00132455" w:rsidRDefault="00B44330" w:rsidP="00FE01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Ежедневно проводится осмотр здания и территории детского сада с записью в журнале.</w:t>
      </w:r>
    </w:p>
    <w:p w:rsidR="00B44330" w:rsidRPr="00132455" w:rsidRDefault="00CA4621" w:rsidP="00FE01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обеспечения безопасности воспитанников и сотрудников, ДОУ оборудовано:</w:t>
      </w:r>
    </w:p>
    <w:p w:rsidR="00CA4621" w:rsidRPr="00132455" w:rsidRDefault="00CA4621" w:rsidP="00FE01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-Автоматической пожарной сигнализацией</w:t>
      </w:r>
    </w:p>
    <w:p w:rsidR="00CA4621" w:rsidRPr="00132455" w:rsidRDefault="00CA4621" w:rsidP="00FE01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-Кнопкой тревожной сигнализации</w:t>
      </w:r>
    </w:p>
    <w:p w:rsidR="00CA4621" w:rsidRPr="00132455" w:rsidRDefault="00CA4621" w:rsidP="00FE01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-Средствами пожаротушения</w:t>
      </w:r>
    </w:p>
    <w:p w:rsidR="00CA4621" w:rsidRPr="00132455" w:rsidRDefault="00CA4621" w:rsidP="00FE01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Имеются планы эвакуации, инструкции, определяющие действия персонала по обеспечению быстрой эвакуации.</w:t>
      </w:r>
    </w:p>
    <w:p w:rsidR="00CA4621" w:rsidRPr="00132455" w:rsidRDefault="00CA4621" w:rsidP="00FE01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-Имеется видеонаблюдение</w:t>
      </w:r>
    </w:p>
    <w:p w:rsidR="004173AD" w:rsidRDefault="005C24FF" w:rsidP="00FE01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-Имеется паспорт безопасности</w:t>
      </w:r>
    </w:p>
    <w:p w:rsidR="005C24FF" w:rsidRPr="00132455" w:rsidRDefault="005C24FF" w:rsidP="00FE01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4DE9" w:rsidRPr="00132455" w:rsidRDefault="00BF4DE9" w:rsidP="00BF4DE9">
      <w:pPr>
        <w:widowControl w:val="0"/>
        <w:shd w:val="clear" w:color="auto" w:fill="FFFFFF"/>
        <w:suppressAutoHyphens/>
        <w:spacing w:after="0" w:line="240" w:lineRule="atLeast"/>
        <w:rPr>
          <w:rFonts w:ascii="Times New Roman" w:eastAsia="SimSun" w:hAnsi="Times New Roman" w:cs="Times New Roman"/>
          <w:kern w:val="2"/>
          <w:sz w:val="28"/>
          <w:szCs w:val="28"/>
          <w:lang w:eastAsia="zh-CN" w:bidi="hi-IN"/>
        </w:rPr>
      </w:pPr>
      <w:r w:rsidRPr="00132455">
        <w:rPr>
          <w:rFonts w:ascii="Times New Roman" w:eastAsia="SimSun" w:hAnsi="Times New Roman" w:cs="Times New Roman"/>
          <w:b/>
          <w:kern w:val="2"/>
          <w:sz w:val="28"/>
          <w:szCs w:val="28"/>
          <w:lang w:eastAsia="zh-CN" w:bidi="hi-IN"/>
        </w:rPr>
        <w:t>Медицинское обслуживание.</w:t>
      </w:r>
    </w:p>
    <w:p w:rsidR="00BF4DE9" w:rsidRPr="00132455" w:rsidRDefault="00BF4DE9" w:rsidP="00BF4DE9">
      <w:pPr>
        <w:widowControl w:val="0"/>
        <w:shd w:val="clear" w:color="auto" w:fill="FFFFFF"/>
        <w:suppressAutoHyphens/>
        <w:spacing w:after="0" w:line="240" w:lineRule="atLeast"/>
        <w:rPr>
          <w:rFonts w:ascii="Times New Roman" w:eastAsia="SimSun" w:hAnsi="Times New Roman" w:cs="Times New Roman"/>
          <w:kern w:val="2"/>
          <w:sz w:val="28"/>
          <w:szCs w:val="28"/>
          <w:lang w:eastAsia="zh-CN" w:bidi="hi-IN"/>
        </w:rPr>
      </w:pPr>
      <w:r w:rsidRPr="00132455">
        <w:rPr>
          <w:rFonts w:ascii="Times New Roman" w:eastAsia="SimSun" w:hAnsi="Times New Roman" w:cs="Times New Roman"/>
          <w:kern w:val="2"/>
          <w:sz w:val="28"/>
          <w:szCs w:val="28"/>
          <w:lang w:eastAsia="zh-CN" w:bidi="hi-IN"/>
        </w:rPr>
        <w:t>Детский сад  обслуживает ГАУЗ</w:t>
      </w:r>
      <w:r w:rsidRPr="00132455">
        <w:rPr>
          <w:rFonts w:ascii="Times New Roman" w:eastAsia="SimSun" w:hAnsi="Times New Roman" w:cs="Times New Roman"/>
          <w:kern w:val="2"/>
          <w:sz w:val="28"/>
          <w:szCs w:val="28"/>
          <w:lang w:val="tt-RU" w:eastAsia="zh-CN" w:bidi="hi-IN"/>
        </w:rPr>
        <w:t xml:space="preserve"> </w:t>
      </w:r>
      <w:r w:rsidRPr="00132455">
        <w:rPr>
          <w:rFonts w:ascii="Times New Roman" w:eastAsia="SimSun" w:hAnsi="Times New Roman" w:cs="Times New Roman"/>
          <w:kern w:val="2"/>
          <w:sz w:val="28"/>
          <w:szCs w:val="28"/>
          <w:lang w:eastAsia="zh-CN" w:bidi="hi-IN"/>
        </w:rPr>
        <w:t>ЦРБ Новошешминска. Медосмотр детей проводится 2 раза в год. В течени</w:t>
      </w:r>
      <w:proofErr w:type="gramStart"/>
      <w:r w:rsidRPr="00132455">
        <w:rPr>
          <w:rFonts w:ascii="Times New Roman" w:eastAsia="SimSun" w:hAnsi="Times New Roman" w:cs="Times New Roman"/>
          <w:kern w:val="2"/>
          <w:sz w:val="28"/>
          <w:szCs w:val="28"/>
          <w:lang w:eastAsia="zh-CN" w:bidi="hi-IN"/>
        </w:rPr>
        <w:t>и</w:t>
      </w:r>
      <w:proofErr w:type="gramEnd"/>
      <w:r w:rsidRPr="00132455">
        <w:rPr>
          <w:rFonts w:ascii="Times New Roman" w:eastAsia="SimSun" w:hAnsi="Times New Roman" w:cs="Times New Roman"/>
          <w:kern w:val="2"/>
          <w:sz w:val="28"/>
          <w:szCs w:val="28"/>
          <w:lang w:eastAsia="zh-CN" w:bidi="hi-IN"/>
        </w:rPr>
        <w:t xml:space="preserve"> года за детьми наблюдает фельдшер Екатерининского ФАП.</w:t>
      </w:r>
    </w:p>
    <w:p w:rsidR="00BF4DE9" w:rsidRPr="00132455" w:rsidRDefault="00BF4DE9" w:rsidP="00BF4DE9">
      <w:pPr>
        <w:widowControl w:val="0"/>
        <w:shd w:val="clear" w:color="auto" w:fill="FFFFFF"/>
        <w:suppressAutoHyphens/>
        <w:spacing w:after="0" w:line="240" w:lineRule="atLeast"/>
        <w:rPr>
          <w:rFonts w:ascii="Times New Roman" w:eastAsia="SimSun" w:hAnsi="Times New Roman" w:cs="Times New Roman"/>
          <w:kern w:val="2"/>
          <w:sz w:val="28"/>
          <w:szCs w:val="28"/>
          <w:lang w:eastAsia="zh-CN" w:bidi="hi-IN"/>
        </w:rPr>
      </w:pPr>
      <w:r w:rsidRPr="00132455">
        <w:rPr>
          <w:rFonts w:ascii="Times New Roman" w:eastAsia="SimSun" w:hAnsi="Times New Roman" w:cs="Times New Roman"/>
          <w:kern w:val="2"/>
          <w:sz w:val="28"/>
          <w:szCs w:val="28"/>
          <w:lang w:eastAsia="zh-CN" w:bidi="hi-IN"/>
        </w:rPr>
        <w:t>Осмотр детей узкими специалистами и анализ данных лабораторных обследований показал, что у детей следующие группы здоровья:</w:t>
      </w:r>
    </w:p>
    <w:p w:rsidR="00BF4DE9" w:rsidRPr="00132455" w:rsidRDefault="00BF4DE9" w:rsidP="00BF4DE9">
      <w:pPr>
        <w:widowControl w:val="0"/>
        <w:shd w:val="clear" w:color="auto" w:fill="FFFFFF"/>
        <w:suppressAutoHyphens/>
        <w:spacing w:after="0" w:line="240" w:lineRule="atLeast"/>
        <w:rPr>
          <w:rFonts w:ascii="Times New Roman" w:eastAsia="SimSun" w:hAnsi="Times New Roman" w:cs="Times New Roman"/>
          <w:kern w:val="2"/>
          <w:sz w:val="28"/>
          <w:szCs w:val="28"/>
          <w:lang w:eastAsia="zh-CN" w:bidi="hi-IN"/>
        </w:rPr>
      </w:pPr>
    </w:p>
    <w:tbl>
      <w:tblPr>
        <w:tblW w:w="0" w:type="auto"/>
        <w:tblInd w:w="-4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52"/>
        <w:gridCol w:w="3530"/>
      </w:tblGrid>
      <w:tr w:rsidR="00BF4DE9" w:rsidRPr="00132455" w:rsidTr="00BF4DE9">
        <w:tc>
          <w:tcPr>
            <w:tcW w:w="275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</w:tcPr>
          <w:p w:rsidR="00BF4DE9" w:rsidRPr="00132455" w:rsidRDefault="00BF4DE9" w:rsidP="00BF4DE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Группа здоровья</w:t>
            </w:r>
          </w:p>
        </w:tc>
        <w:tc>
          <w:tcPr>
            <w:tcW w:w="35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:rsidR="00BF4DE9" w:rsidRPr="00132455" w:rsidRDefault="00BF4DE9" w:rsidP="00BF4DE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val="tt-RU"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Количество воспитанников 11</w:t>
            </w:r>
          </w:p>
        </w:tc>
      </w:tr>
      <w:tr w:rsidR="00BF4DE9" w:rsidRPr="00132455" w:rsidTr="00BF4DE9">
        <w:trPr>
          <w:cantSplit/>
        </w:trPr>
        <w:tc>
          <w:tcPr>
            <w:tcW w:w="2752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nil"/>
            </w:tcBorders>
          </w:tcPr>
          <w:p w:rsidR="00BF4DE9" w:rsidRPr="00132455" w:rsidRDefault="00BF4DE9" w:rsidP="00BF4DE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1</w:t>
            </w:r>
          </w:p>
        </w:tc>
        <w:tc>
          <w:tcPr>
            <w:tcW w:w="353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BF4DE9" w:rsidRPr="00132455" w:rsidRDefault="00BF4DE9" w:rsidP="00BF4DE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5</w:t>
            </w:r>
          </w:p>
        </w:tc>
      </w:tr>
      <w:tr w:rsidR="00BF4DE9" w:rsidRPr="00132455" w:rsidTr="00BF4DE9">
        <w:trPr>
          <w:cantSplit/>
          <w:trHeight w:val="416"/>
        </w:trPr>
        <w:tc>
          <w:tcPr>
            <w:tcW w:w="275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nil"/>
            </w:tcBorders>
          </w:tcPr>
          <w:p w:rsidR="00BF4DE9" w:rsidRPr="00132455" w:rsidRDefault="00BF4DE9" w:rsidP="00BF4DE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2</w:t>
            </w:r>
          </w:p>
        </w:tc>
        <w:tc>
          <w:tcPr>
            <w:tcW w:w="353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BF4DE9" w:rsidRPr="00132455" w:rsidRDefault="00BF4DE9" w:rsidP="00BF4DE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val="tt-RU"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val="tt-RU" w:eastAsia="zh-CN" w:bidi="hi-IN"/>
              </w:rPr>
              <w:t>6</w:t>
            </w:r>
          </w:p>
          <w:p w:rsidR="00BF4DE9" w:rsidRPr="00132455" w:rsidRDefault="00BF4DE9" w:rsidP="00BF4DE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</w:p>
        </w:tc>
      </w:tr>
      <w:tr w:rsidR="00BF4DE9" w:rsidRPr="00132455" w:rsidTr="00BF4DE9">
        <w:trPr>
          <w:cantSplit/>
        </w:trPr>
        <w:tc>
          <w:tcPr>
            <w:tcW w:w="275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nil"/>
            </w:tcBorders>
          </w:tcPr>
          <w:p w:rsidR="00BF4DE9" w:rsidRPr="00132455" w:rsidRDefault="00BF4DE9" w:rsidP="00BF4DE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3</w:t>
            </w:r>
          </w:p>
        </w:tc>
        <w:tc>
          <w:tcPr>
            <w:tcW w:w="353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BF4DE9" w:rsidRPr="00132455" w:rsidRDefault="00BF4DE9" w:rsidP="00BF4DE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-</w:t>
            </w:r>
          </w:p>
        </w:tc>
      </w:tr>
      <w:tr w:rsidR="00BF4DE9" w:rsidRPr="00132455" w:rsidTr="00BF4DE9">
        <w:trPr>
          <w:cantSplit/>
        </w:trPr>
        <w:tc>
          <w:tcPr>
            <w:tcW w:w="275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nil"/>
            </w:tcBorders>
          </w:tcPr>
          <w:p w:rsidR="00BF4DE9" w:rsidRPr="00132455" w:rsidRDefault="00BF4DE9" w:rsidP="00BF4DE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4</w:t>
            </w:r>
          </w:p>
        </w:tc>
        <w:tc>
          <w:tcPr>
            <w:tcW w:w="353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BF4DE9" w:rsidRPr="00132455" w:rsidRDefault="00BF4DE9" w:rsidP="00BF4DE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-</w:t>
            </w:r>
          </w:p>
        </w:tc>
      </w:tr>
    </w:tbl>
    <w:p w:rsidR="00BF4DE9" w:rsidRPr="00132455" w:rsidRDefault="00BF4DE9" w:rsidP="00FE01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4621" w:rsidRPr="00132455" w:rsidRDefault="00CA4621" w:rsidP="00FE015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Организация питания в ДОУ:</w:t>
      </w:r>
    </w:p>
    <w:p w:rsidR="007A1495" w:rsidRDefault="00BF4DE9" w:rsidP="00624B8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организации питания в детском саду имеется пищеблок, который оснащен необходимым оборудованием. </w:t>
      </w:r>
      <w:r w:rsidR="00CA4621"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Питание детей организовано в соответствии с требованиями </w:t>
      </w:r>
      <w:proofErr w:type="spellStart"/>
      <w:r w:rsidR="00CA4621"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</w:t>
      </w:r>
      <w:proofErr w:type="spellEnd"/>
      <w:r w:rsidR="00CA4621"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, сбалансировано и построено на основе 10-го меню, с учетом потребностей детского организма в белках, жирах и углеводах. Нормы питания по продуктам выполняются.</w:t>
      </w:r>
    </w:p>
    <w:p w:rsidR="00132455" w:rsidRPr="00132455" w:rsidRDefault="00132455" w:rsidP="00624B8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4DE9" w:rsidRPr="00132455" w:rsidRDefault="00BF4DE9" w:rsidP="00BF4DE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Кадровое обеспечение.</w:t>
      </w:r>
    </w:p>
    <w:p w:rsidR="00132455" w:rsidRPr="00132455" w:rsidRDefault="000954A3" w:rsidP="005C24F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данный момент детский сад </w:t>
      </w:r>
      <w:r w:rsidR="00FE0156"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полностью укомплектован сотрудниками. </w:t>
      </w:r>
      <w:proofErr w:type="spellStart"/>
      <w:r w:rsidR="00FE0156"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Воспитательно</w:t>
      </w:r>
      <w:proofErr w:type="spellEnd"/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FE0156"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-о</w:t>
      </w:r>
      <w:proofErr w:type="gramEnd"/>
      <w:r w:rsidR="00FE0156"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бразовател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ьную деятельность осуществляет педагог   – </w:t>
      </w:r>
      <w:proofErr w:type="spellStart"/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Финагентова</w:t>
      </w:r>
      <w:proofErr w:type="spellEnd"/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Татьяна Сергеевна</w:t>
      </w:r>
      <w:r w:rsidR="00FE0156"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опыт педагогической работы более 20</w:t>
      </w:r>
      <w:r w:rsidR="00FE0156"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24B8E" w:rsidRPr="00132455" w:rsidRDefault="00624B8E" w:rsidP="007A149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7A1495" w:rsidRPr="00132455" w:rsidRDefault="007A1495" w:rsidP="007A1495">
      <w:pPr>
        <w:widowControl w:val="0"/>
        <w:shd w:val="clear" w:color="auto" w:fill="FFFFFF"/>
        <w:suppressAutoHyphens/>
        <w:spacing w:after="0" w:line="240" w:lineRule="atLeast"/>
        <w:rPr>
          <w:rFonts w:ascii="Times New Roman" w:hAnsi="Times New Roman" w:cs="Times New Roman"/>
          <w:b/>
          <w:bCs/>
          <w:color w:val="181818"/>
          <w:sz w:val="28"/>
          <w:szCs w:val="28"/>
          <w:u w:val="single"/>
          <w:shd w:val="clear" w:color="auto" w:fill="FFFFFF"/>
        </w:rPr>
      </w:pPr>
      <w:r w:rsidRPr="00132455">
        <w:rPr>
          <w:rFonts w:ascii="Times New Roman" w:hAnsi="Times New Roman" w:cs="Times New Roman"/>
          <w:b/>
          <w:bCs/>
          <w:color w:val="181818"/>
          <w:sz w:val="28"/>
          <w:szCs w:val="28"/>
          <w:u w:val="single"/>
          <w:shd w:val="clear" w:color="auto" w:fill="FFFFFF"/>
        </w:rPr>
        <w:t xml:space="preserve"> Сведения о педагогических работниках:</w:t>
      </w:r>
    </w:p>
    <w:p w:rsidR="00624B8E" w:rsidRPr="00132455" w:rsidRDefault="00624B8E" w:rsidP="007A1495">
      <w:pPr>
        <w:widowControl w:val="0"/>
        <w:shd w:val="clear" w:color="auto" w:fill="FFFFFF"/>
        <w:suppressAutoHyphens/>
        <w:spacing w:after="0" w:line="240" w:lineRule="atLeast"/>
        <w:rPr>
          <w:rFonts w:ascii="Times New Roman" w:hAnsi="Times New Roman" w:cs="Times New Roman"/>
          <w:b/>
          <w:bCs/>
          <w:color w:val="181818"/>
          <w:sz w:val="28"/>
          <w:szCs w:val="28"/>
          <w:u w:val="single"/>
          <w:shd w:val="clear" w:color="auto" w:fill="FFFFFF"/>
        </w:rPr>
      </w:pPr>
    </w:p>
    <w:tbl>
      <w:tblPr>
        <w:tblStyle w:val="a6"/>
        <w:tblW w:w="10314" w:type="dxa"/>
        <w:tblLayout w:type="fixed"/>
        <w:tblLook w:val="04A0" w:firstRow="1" w:lastRow="0" w:firstColumn="1" w:lastColumn="0" w:noHBand="0" w:noVBand="1"/>
      </w:tblPr>
      <w:tblGrid>
        <w:gridCol w:w="567"/>
        <w:gridCol w:w="2689"/>
        <w:gridCol w:w="2097"/>
        <w:gridCol w:w="1978"/>
        <w:gridCol w:w="1390"/>
        <w:gridCol w:w="1593"/>
      </w:tblGrid>
      <w:tr w:rsidR="007A1495" w:rsidRPr="00132455" w:rsidTr="005C24FF">
        <w:tc>
          <w:tcPr>
            <w:tcW w:w="567" w:type="dxa"/>
          </w:tcPr>
          <w:p w:rsidR="007A1495" w:rsidRPr="00132455" w:rsidRDefault="007A1495" w:rsidP="009614AB">
            <w:pPr>
              <w:widowControl w:val="0"/>
              <w:suppressAutoHyphens/>
              <w:spacing w:after="0" w:line="240" w:lineRule="atLeast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№</w:t>
            </w:r>
          </w:p>
          <w:p w:rsidR="007A1495" w:rsidRPr="00132455" w:rsidRDefault="007A1495" w:rsidP="009614AB">
            <w:pPr>
              <w:widowControl w:val="0"/>
              <w:suppressAutoHyphens/>
              <w:spacing w:after="0" w:line="240" w:lineRule="atLeast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proofErr w:type="gramStart"/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п</w:t>
            </w:r>
            <w:proofErr w:type="gramEnd"/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/п</w:t>
            </w:r>
          </w:p>
        </w:tc>
        <w:tc>
          <w:tcPr>
            <w:tcW w:w="2689" w:type="dxa"/>
          </w:tcPr>
          <w:p w:rsidR="007A1495" w:rsidRPr="00132455" w:rsidRDefault="007A1495" w:rsidP="009614AB">
            <w:pPr>
              <w:widowControl w:val="0"/>
              <w:suppressAutoHyphens/>
              <w:spacing w:after="0" w:line="240" w:lineRule="atLeast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ФИО педагога,</w:t>
            </w:r>
          </w:p>
          <w:p w:rsidR="007A1495" w:rsidRPr="00132455" w:rsidRDefault="007A1495" w:rsidP="009614AB">
            <w:pPr>
              <w:widowControl w:val="0"/>
              <w:suppressAutoHyphens/>
              <w:spacing w:after="0" w:line="240" w:lineRule="atLeast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должность</w:t>
            </w:r>
          </w:p>
        </w:tc>
        <w:tc>
          <w:tcPr>
            <w:tcW w:w="2097" w:type="dxa"/>
          </w:tcPr>
          <w:p w:rsidR="007A1495" w:rsidRPr="00132455" w:rsidRDefault="007A1495" w:rsidP="009614AB">
            <w:pPr>
              <w:widowControl w:val="0"/>
              <w:suppressAutoHyphens/>
              <w:spacing w:after="0" w:line="240" w:lineRule="atLeast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Образование, стаж.</w:t>
            </w:r>
          </w:p>
        </w:tc>
        <w:tc>
          <w:tcPr>
            <w:tcW w:w="1978" w:type="dxa"/>
          </w:tcPr>
          <w:p w:rsidR="007A1495" w:rsidRPr="00132455" w:rsidRDefault="007A1495" w:rsidP="009614AB">
            <w:pPr>
              <w:widowControl w:val="0"/>
              <w:suppressAutoHyphens/>
              <w:spacing w:after="0" w:line="240" w:lineRule="atLeast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 xml:space="preserve">Квалификационная категория, год </w:t>
            </w: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lastRenderedPageBreak/>
              <w:t>получения</w:t>
            </w:r>
          </w:p>
        </w:tc>
        <w:tc>
          <w:tcPr>
            <w:tcW w:w="1390" w:type="dxa"/>
          </w:tcPr>
          <w:p w:rsidR="007A1495" w:rsidRPr="00132455" w:rsidRDefault="007A1495" w:rsidP="009614AB">
            <w:pPr>
              <w:widowControl w:val="0"/>
              <w:suppressAutoHyphens/>
              <w:spacing w:after="0" w:line="240" w:lineRule="atLeast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lastRenderedPageBreak/>
              <w:t>Год последних курсов</w:t>
            </w:r>
          </w:p>
        </w:tc>
        <w:tc>
          <w:tcPr>
            <w:tcW w:w="1593" w:type="dxa"/>
          </w:tcPr>
          <w:p w:rsidR="007A1495" w:rsidRPr="00132455" w:rsidRDefault="007A1495" w:rsidP="009614AB">
            <w:pPr>
              <w:widowControl w:val="0"/>
              <w:suppressAutoHyphens/>
              <w:spacing w:after="0" w:line="240" w:lineRule="atLeast"/>
              <w:ind w:left="-86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Год следующей аттестации</w:t>
            </w:r>
          </w:p>
        </w:tc>
      </w:tr>
      <w:tr w:rsidR="007A1495" w:rsidRPr="00132455" w:rsidTr="005C24FF">
        <w:tc>
          <w:tcPr>
            <w:tcW w:w="567" w:type="dxa"/>
          </w:tcPr>
          <w:p w:rsidR="007A1495" w:rsidRPr="00132455" w:rsidRDefault="007A1495" w:rsidP="009614AB">
            <w:pPr>
              <w:widowControl w:val="0"/>
              <w:suppressAutoHyphens/>
              <w:spacing w:after="0" w:line="240" w:lineRule="atLeast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lastRenderedPageBreak/>
              <w:t>1</w:t>
            </w:r>
          </w:p>
        </w:tc>
        <w:tc>
          <w:tcPr>
            <w:tcW w:w="2689" w:type="dxa"/>
          </w:tcPr>
          <w:p w:rsidR="007A1495" w:rsidRPr="00132455" w:rsidRDefault="007A1495" w:rsidP="009614AB">
            <w:pPr>
              <w:widowControl w:val="0"/>
              <w:suppressAutoHyphens/>
              <w:spacing w:after="0" w:line="240" w:lineRule="atLeast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proofErr w:type="spellStart"/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Финагентова</w:t>
            </w:r>
            <w:proofErr w:type="spellEnd"/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 xml:space="preserve"> Татьяна Сергеевна</w:t>
            </w:r>
          </w:p>
        </w:tc>
        <w:tc>
          <w:tcPr>
            <w:tcW w:w="2097" w:type="dxa"/>
          </w:tcPr>
          <w:p w:rsidR="007A1495" w:rsidRPr="00132455" w:rsidRDefault="007A1495" w:rsidP="009614AB">
            <w:pPr>
              <w:widowControl w:val="0"/>
              <w:suppressAutoHyphens/>
              <w:spacing w:after="0" w:line="240" w:lineRule="atLeast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 xml:space="preserve">Среднее специальное, </w:t>
            </w:r>
            <w:proofErr w:type="spellStart"/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Чистопольское</w:t>
            </w:r>
            <w:proofErr w:type="spellEnd"/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 xml:space="preserve"> педагогическое училище,</w:t>
            </w:r>
          </w:p>
          <w:p w:rsidR="007A1495" w:rsidRPr="00132455" w:rsidRDefault="007A1495" w:rsidP="009614AB">
            <w:pPr>
              <w:widowControl w:val="0"/>
              <w:suppressAutoHyphens/>
              <w:spacing w:after="0" w:line="240" w:lineRule="atLeast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20лет.</w:t>
            </w:r>
          </w:p>
        </w:tc>
        <w:tc>
          <w:tcPr>
            <w:tcW w:w="1978" w:type="dxa"/>
          </w:tcPr>
          <w:p w:rsidR="007A1495" w:rsidRPr="00132455" w:rsidRDefault="007A1495" w:rsidP="009614AB">
            <w:pPr>
              <w:widowControl w:val="0"/>
              <w:suppressAutoHyphens/>
              <w:spacing w:after="0" w:line="240" w:lineRule="atLeast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 xml:space="preserve">1 </w:t>
            </w:r>
            <w:proofErr w:type="spellStart"/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квал</w:t>
            </w:r>
            <w:proofErr w:type="spellEnd"/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. категория.</w:t>
            </w:r>
          </w:p>
          <w:p w:rsidR="007A1495" w:rsidRPr="00132455" w:rsidRDefault="007A1495" w:rsidP="009614AB">
            <w:pPr>
              <w:widowControl w:val="0"/>
              <w:suppressAutoHyphens/>
              <w:spacing w:after="0" w:line="240" w:lineRule="atLeast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30 декабря 2019г.</w:t>
            </w:r>
          </w:p>
        </w:tc>
        <w:tc>
          <w:tcPr>
            <w:tcW w:w="1390" w:type="dxa"/>
          </w:tcPr>
          <w:p w:rsidR="007A1495" w:rsidRPr="00132455" w:rsidRDefault="007A1495" w:rsidP="009614AB">
            <w:pPr>
              <w:widowControl w:val="0"/>
              <w:suppressAutoHyphens/>
              <w:spacing w:after="0" w:line="240" w:lineRule="atLeast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2021г.</w:t>
            </w:r>
          </w:p>
        </w:tc>
        <w:tc>
          <w:tcPr>
            <w:tcW w:w="1593" w:type="dxa"/>
          </w:tcPr>
          <w:p w:rsidR="007A1495" w:rsidRPr="00132455" w:rsidRDefault="007A1495" w:rsidP="009614AB">
            <w:pPr>
              <w:widowControl w:val="0"/>
              <w:suppressAutoHyphens/>
              <w:spacing w:after="0" w:line="240" w:lineRule="atLeast"/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</w:pPr>
            <w:r w:rsidRPr="00132455">
              <w:rPr>
                <w:rFonts w:ascii="Times New Roman" w:eastAsia="SimSun" w:hAnsi="Times New Roman" w:cs="Times New Roman"/>
                <w:kern w:val="2"/>
                <w:sz w:val="28"/>
                <w:szCs w:val="28"/>
                <w:lang w:eastAsia="zh-CN" w:bidi="hi-IN"/>
              </w:rPr>
              <w:t>2024г.</w:t>
            </w:r>
          </w:p>
        </w:tc>
      </w:tr>
    </w:tbl>
    <w:p w:rsidR="007A1495" w:rsidRPr="00132455" w:rsidRDefault="007A1495" w:rsidP="00FE0156">
      <w:pPr>
        <w:spacing w:after="0" w:line="240" w:lineRule="auto"/>
        <w:jc w:val="both"/>
        <w:rPr>
          <w:rFonts w:ascii="Times New Roman" w:eastAsia="SimSun" w:hAnsi="Times New Roman" w:cs="Times New Roman"/>
          <w:kern w:val="2"/>
          <w:sz w:val="28"/>
          <w:szCs w:val="28"/>
          <w:lang w:eastAsia="zh-CN" w:bidi="hi-IN"/>
        </w:rPr>
      </w:pPr>
    </w:p>
    <w:p w:rsidR="007A1495" w:rsidRPr="00132455" w:rsidRDefault="007A1495" w:rsidP="00624B8E">
      <w:pPr>
        <w:spacing w:after="0" w:line="240" w:lineRule="auto"/>
        <w:ind w:firstLine="708"/>
        <w:jc w:val="both"/>
        <w:rPr>
          <w:rFonts w:ascii="Times New Roman" w:eastAsia="SimSun" w:hAnsi="Times New Roman" w:cs="Times New Roman"/>
          <w:kern w:val="2"/>
          <w:sz w:val="28"/>
          <w:szCs w:val="28"/>
          <w:lang w:eastAsia="zh-CN" w:bidi="hi-IN"/>
        </w:rPr>
      </w:pPr>
      <w:r w:rsidRPr="00132455">
        <w:rPr>
          <w:rFonts w:ascii="Times New Roman" w:eastAsia="SimSun" w:hAnsi="Times New Roman" w:cs="Times New Roman"/>
          <w:kern w:val="2"/>
          <w:sz w:val="28"/>
          <w:szCs w:val="28"/>
          <w:lang w:eastAsia="zh-CN" w:bidi="hi-IN"/>
        </w:rPr>
        <w:t xml:space="preserve">Все намеченные задачи </w:t>
      </w:r>
      <w:proofErr w:type="gramStart"/>
      <w:r w:rsidRPr="00132455">
        <w:rPr>
          <w:rFonts w:ascii="Times New Roman" w:eastAsia="SimSun" w:hAnsi="Times New Roman" w:cs="Times New Roman"/>
          <w:kern w:val="2"/>
          <w:sz w:val="28"/>
          <w:szCs w:val="28"/>
          <w:lang w:eastAsia="zh-CN" w:bidi="hi-IN"/>
        </w:rPr>
        <w:t>согласно</w:t>
      </w:r>
      <w:proofErr w:type="gramEnd"/>
      <w:r w:rsidRPr="00132455">
        <w:rPr>
          <w:rFonts w:ascii="Times New Roman" w:eastAsia="SimSun" w:hAnsi="Times New Roman" w:cs="Times New Roman"/>
          <w:kern w:val="2"/>
          <w:sz w:val="28"/>
          <w:szCs w:val="28"/>
          <w:lang w:eastAsia="zh-CN" w:bidi="hi-IN"/>
        </w:rPr>
        <w:t xml:space="preserve"> годового плана на 2020-2021</w:t>
      </w:r>
      <w:r w:rsidR="00520625" w:rsidRPr="00132455">
        <w:rPr>
          <w:rFonts w:ascii="Times New Roman" w:eastAsia="SimSun" w:hAnsi="Times New Roman" w:cs="Times New Roman"/>
          <w:kern w:val="2"/>
          <w:sz w:val="28"/>
          <w:szCs w:val="28"/>
          <w:lang w:eastAsia="zh-CN" w:bidi="hi-IN"/>
        </w:rPr>
        <w:t xml:space="preserve"> учебный </w:t>
      </w:r>
      <w:r w:rsidRPr="00132455">
        <w:rPr>
          <w:rFonts w:ascii="Times New Roman" w:eastAsia="SimSun" w:hAnsi="Times New Roman" w:cs="Times New Roman"/>
          <w:kern w:val="2"/>
          <w:sz w:val="28"/>
          <w:szCs w:val="28"/>
          <w:lang w:eastAsia="zh-CN" w:bidi="hi-IN"/>
        </w:rPr>
        <w:t>г</w:t>
      </w:r>
      <w:r w:rsidR="00520625" w:rsidRPr="00132455">
        <w:rPr>
          <w:rFonts w:ascii="Times New Roman" w:eastAsia="SimSun" w:hAnsi="Times New Roman" w:cs="Times New Roman"/>
          <w:kern w:val="2"/>
          <w:sz w:val="28"/>
          <w:szCs w:val="28"/>
          <w:lang w:eastAsia="zh-CN" w:bidi="hi-IN"/>
        </w:rPr>
        <w:t xml:space="preserve">од </w:t>
      </w:r>
      <w:r w:rsidRPr="00132455">
        <w:rPr>
          <w:rFonts w:ascii="Times New Roman" w:eastAsia="SimSun" w:hAnsi="Times New Roman" w:cs="Times New Roman"/>
          <w:kern w:val="2"/>
          <w:sz w:val="28"/>
          <w:szCs w:val="28"/>
          <w:lang w:eastAsia="zh-CN" w:bidi="hi-IN"/>
        </w:rPr>
        <w:t>выполнялись.</w:t>
      </w:r>
    </w:p>
    <w:p w:rsidR="00520625" w:rsidRPr="00132455" w:rsidRDefault="00520625" w:rsidP="00624B8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Было проведено много различных праздников, конкурсов и выставок совместного творчества детей и родителей.</w:t>
      </w:r>
    </w:p>
    <w:p w:rsidR="00520625" w:rsidRPr="00132455" w:rsidRDefault="00520625" w:rsidP="00624B8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 участвовала в различных районных мероприятиях, конкурсах, семинарах и конференциях.</w:t>
      </w:r>
    </w:p>
    <w:p w:rsidR="00520625" w:rsidRPr="00132455" w:rsidRDefault="00520625" w:rsidP="00624B8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В учебном процессе воспитанники посещали ООШ, сельскую библиотеку.</w:t>
      </w:r>
    </w:p>
    <w:p w:rsidR="00FE0156" w:rsidRPr="00132455" w:rsidRDefault="00FE0156" w:rsidP="00FE0156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Деятельность МБДОУ направлена на реализацию основных задач дошкольного образования; </w:t>
      </w:r>
    </w:p>
    <w:p w:rsidR="00FE0156" w:rsidRPr="00132455" w:rsidRDefault="00FE0156" w:rsidP="00FE0156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на сохранение и укрепление физического здоровья детей; </w:t>
      </w:r>
    </w:p>
    <w:p w:rsidR="00FE0156" w:rsidRPr="00132455" w:rsidRDefault="00FE0156" w:rsidP="00FE0156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на интеллектуальное и личностное развитие каждого ребенка с учетом его индивидуальных особенностей; </w:t>
      </w:r>
    </w:p>
    <w:p w:rsidR="00FE0156" w:rsidRPr="00132455" w:rsidRDefault="000954A3" w:rsidP="00FE0156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оказание </w:t>
      </w:r>
      <w:r w:rsidR="00FE0156" w:rsidRPr="00132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помощи семье в воспитании детей.</w:t>
      </w:r>
    </w:p>
    <w:p w:rsidR="0024630A" w:rsidRPr="00132455" w:rsidRDefault="0024630A" w:rsidP="00FE0156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614AB" w:rsidRPr="00132455" w:rsidRDefault="009614AB" w:rsidP="00624B8E">
      <w:pPr>
        <w:spacing w:after="0" w:line="240" w:lineRule="auto"/>
        <w:ind w:firstLine="708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МБДОУ создаются условия по обучения детей дошкольного возраста татарскому языку, в соответствии с возрастными особенностями.</w:t>
      </w:r>
    </w:p>
    <w:p w:rsidR="009614AB" w:rsidRPr="00132455" w:rsidRDefault="009614AB" w:rsidP="00FE0156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период пандемии</w:t>
      </w:r>
      <w:proofErr w:type="gramStart"/>
      <w:r w:rsidRPr="00132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,</w:t>
      </w:r>
      <w:proofErr w:type="gramEnd"/>
      <w:r w:rsidRPr="00132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взаимосвязь с родителями сократилась из-за введенных ограничений, что влияет на </w:t>
      </w:r>
      <w:r w:rsidR="00624B8E" w:rsidRPr="00132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эффективность взаимодействия с семьей.</w:t>
      </w:r>
    </w:p>
    <w:p w:rsidR="004173AD" w:rsidRPr="00132455" w:rsidRDefault="004173AD" w:rsidP="004173AD">
      <w:pPr>
        <w:widowControl w:val="0"/>
        <w:spacing w:after="0" w:line="274" w:lineRule="exact"/>
        <w:jc w:val="both"/>
        <w:rPr>
          <w:rFonts w:ascii="Times New Roman" w:eastAsia="Times New Roman" w:hAnsi="Times New Roman" w:cs="Times New Roman"/>
          <w:b/>
          <w:i/>
          <w:spacing w:val="3"/>
          <w:sz w:val="28"/>
          <w:szCs w:val="28"/>
          <w:lang w:eastAsia="ru-RU" w:bidi="ru-RU"/>
        </w:rPr>
      </w:pPr>
      <w:r w:rsidRPr="00132455">
        <w:rPr>
          <w:rFonts w:ascii="Times New Roman" w:eastAsia="Times New Roman" w:hAnsi="Times New Roman" w:cs="Times New Roman"/>
          <w:b/>
          <w:i/>
          <w:spacing w:val="3"/>
          <w:sz w:val="28"/>
          <w:szCs w:val="28"/>
          <w:lang w:eastAsia="ru-RU" w:bidi="ru-RU"/>
        </w:rPr>
        <w:t>Реализация УМК по обучению татарскому языку и совершенствованию родного татарского языка</w:t>
      </w:r>
    </w:p>
    <w:p w:rsidR="004173AD" w:rsidRPr="00132455" w:rsidRDefault="004173AD" w:rsidP="004173AD">
      <w:pPr>
        <w:widowControl w:val="0"/>
        <w:spacing w:after="0" w:line="274" w:lineRule="exact"/>
        <w:jc w:val="both"/>
        <w:rPr>
          <w:rFonts w:ascii="Times New Roman" w:eastAsia="Times New Roman" w:hAnsi="Times New Roman" w:cs="Times New Roman"/>
          <w:b/>
          <w:i/>
          <w:spacing w:val="3"/>
          <w:sz w:val="28"/>
          <w:szCs w:val="28"/>
          <w:lang w:eastAsia="ru-RU" w:bidi="ru-RU"/>
        </w:rPr>
      </w:pPr>
    </w:p>
    <w:p w:rsidR="004173AD" w:rsidRPr="00132455" w:rsidRDefault="004173AD" w:rsidP="004173AD">
      <w:pPr>
        <w:widowControl w:val="0"/>
        <w:spacing w:after="0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</w:pPr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 xml:space="preserve">В детском  саду </w:t>
      </w:r>
      <w:proofErr w:type="gramStart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>организованы</w:t>
      </w:r>
      <w:proofErr w:type="gramEnd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 xml:space="preserve"> НОД по изучению татарского языка с русскоязычными детьми по </w:t>
      </w:r>
      <w:proofErr w:type="spellStart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>учебно</w:t>
      </w:r>
      <w:proofErr w:type="spellEnd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 xml:space="preserve"> методическим комплектам:</w:t>
      </w:r>
    </w:p>
    <w:p w:rsidR="004173AD" w:rsidRPr="00132455" w:rsidRDefault="004173AD" w:rsidP="004173AD">
      <w:pPr>
        <w:widowControl w:val="0"/>
        <w:spacing w:after="0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</w:pPr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 xml:space="preserve">-  - Учебно-методический комплект “ </w:t>
      </w:r>
      <w:proofErr w:type="spellStart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>Татарча</w:t>
      </w:r>
      <w:proofErr w:type="spellEnd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 xml:space="preserve"> </w:t>
      </w:r>
      <w:proofErr w:type="spellStart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>сөйләшәбез</w:t>
      </w:r>
      <w:proofErr w:type="spellEnd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 xml:space="preserve">” </w:t>
      </w:r>
      <w:proofErr w:type="gramStart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 xml:space="preserve">( </w:t>
      </w:r>
      <w:proofErr w:type="gramEnd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 xml:space="preserve">4-7 лет), под руководством З. М. </w:t>
      </w:r>
      <w:proofErr w:type="spellStart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>Зариповой</w:t>
      </w:r>
      <w:proofErr w:type="spellEnd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 xml:space="preserve">,  Р. Г. </w:t>
      </w:r>
      <w:proofErr w:type="spellStart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>Кидрячевой</w:t>
      </w:r>
      <w:proofErr w:type="spellEnd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>.</w:t>
      </w:r>
    </w:p>
    <w:p w:rsidR="004173AD" w:rsidRPr="00132455" w:rsidRDefault="004173AD" w:rsidP="004173AD">
      <w:pPr>
        <w:widowControl w:val="0"/>
        <w:spacing w:after="0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</w:pPr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>С детьми старшей и подготовительной к школе подгруппах проводилась в течени</w:t>
      </w:r>
      <w:proofErr w:type="gramStart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>и</w:t>
      </w:r>
      <w:proofErr w:type="gramEnd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 xml:space="preserve"> 2019-2020 года  основная образовательная деятельность согласно сетке занятий. Также в режимных моментах.</w:t>
      </w:r>
    </w:p>
    <w:p w:rsidR="004173AD" w:rsidRPr="00132455" w:rsidRDefault="004173AD" w:rsidP="004173AD">
      <w:pPr>
        <w:widowControl w:val="0"/>
        <w:spacing w:after="0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</w:pPr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>В конспектах НОД  у педагога ставились  такие задачи:</w:t>
      </w:r>
    </w:p>
    <w:p w:rsidR="004173AD" w:rsidRPr="00132455" w:rsidRDefault="004173AD" w:rsidP="004173AD">
      <w:pPr>
        <w:widowControl w:val="0"/>
        <w:spacing w:after="0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</w:pPr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>*повышение у детей словарного запаса;</w:t>
      </w:r>
    </w:p>
    <w:p w:rsidR="004173AD" w:rsidRPr="00132455" w:rsidRDefault="004173AD" w:rsidP="004173AD">
      <w:pPr>
        <w:widowControl w:val="0"/>
        <w:spacing w:after="0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</w:pPr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>*участие детей в диалогах, развитие у детей памяти, воображения;</w:t>
      </w:r>
    </w:p>
    <w:p w:rsidR="004173AD" w:rsidRPr="00132455" w:rsidRDefault="004173AD" w:rsidP="004173AD">
      <w:pPr>
        <w:widowControl w:val="0"/>
        <w:spacing w:after="0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</w:pPr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>*вызвать у детей интерес к татарскому языку;</w:t>
      </w:r>
    </w:p>
    <w:p w:rsidR="004173AD" w:rsidRPr="00132455" w:rsidRDefault="004173AD" w:rsidP="004173AD">
      <w:pPr>
        <w:widowControl w:val="0"/>
        <w:spacing w:after="0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</w:pPr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>*воспитывать у детей любовь к родному краю, к её природе и бережное отношение к ней;</w:t>
      </w:r>
    </w:p>
    <w:p w:rsidR="004173AD" w:rsidRPr="00132455" w:rsidRDefault="004173AD" w:rsidP="004173AD">
      <w:pPr>
        <w:widowControl w:val="0"/>
        <w:spacing w:after="0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</w:pPr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>*познакомить с историческими памятниками и достопримечательностями Казани, Республики Татарстан.</w:t>
      </w:r>
    </w:p>
    <w:p w:rsidR="004173AD" w:rsidRPr="00132455" w:rsidRDefault="004173AD" w:rsidP="004173AD">
      <w:pPr>
        <w:widowControl w:val="0"/>
        <w:spacing w:after="0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</w:pPr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>На занятиях использовались  информационн</w:t>
      </w:r>
      <w:proofErr w:type="gramStart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>о-</w:t>
      </w:r>
      <w:proofErr w:type="gramEnd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 xml:space="preserve"> коммуникативные технологии, игры- </w:t>
      </w:r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lastRenderedPageBreak/>
        <w:t xml:space="preserve">ситуации, наглядные материалы, аудиозаписи, мультфильмы по сказкам татарских писателей. Так же дети совместно с педагогами, или с родителями с огромным интересом и удовольствием выполняли  задания на рабочих тетрадях. </w:t>
      </w:r>
    </w:p>
    <w:p w:rsidR="004173AD" w:rsidRPr="00132455" w:rsidRDefault="004173AD" w:rsidP="004173AD">
      <w:pPr>
        <w:widowControl w:val="0"/>
        <w:spacing w:after="0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</w:pPr>
    </w:p>
    <w:p w:rsidR="004173AD" w:rsidRPr="00132455" w:rsidRDefault="004173AD" w:rsidP="004173AD">
      <w:pPr>
        <w:widowControl w:val="0"/>
        <w:spacing w:after="0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</w:pPr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 xml:space="preserve">В ходе организованной  образовательной деятельности:       </w:t>
      </w:r>
    </w:p>
    <w:p w:rsidR="004173AD" w:rsidRPr="00132455" w:rsidRDefault="004173AD" w:rsidP="004173AD">
      <w:pPr>
        <w:widowControl w:val="0"/>
        <w:spacing w:after="0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</w:pPr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 xml:space="preserve"> русскоязычные дети:</w:t>
      </w:r>
    </w:p>
    <w:p w:rsidR="004173AD" w:rsidRPr="00132455" w:rsidRDefault="004173AD" w:rsidP="004173AD">
      <w:pPr>
        <w:widowControl w:val="0"/>
        <w:spacing w:after="0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</w:pPr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>-  учились понимать речь педагога на татарском языке, как в организационные моменты, так и в ходе объяснения материала, усваивали лексику татарского языка;</w:t>
      </w:r>
    </w:p>
    <w:p w:rsidR="004173AD" w:rsidRPr="00132455" w:rsidRDefault="004173AD" w:rsidP="004173AD">
      <w:pPr>
        <w:widowControl w:val="0"/>
        <w:spacing w:after="0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</w:pPr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 xml:space="preserve"> - знакомились с построением элементарных грамматических конструкций;</w:t>
      </w:r>
    </w:p>
    <w:p w:rsidR="004173AD" w:rsidRPr="00132455" w:rsidRDefault="004173AD" w:rsidP="004173AD">
      <w:pPr>
        <w:widowControl w:val="0"/>
        <w:spacing w:after="0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</w:pPr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 xml:space="preserve"> - учились принимать участие в играх, знакомились с песнями и стихотворениями на татарском языке.</w:t>
      </w:r>
    </w:p>
    <w:p w:rsidR="004173AD" w:rsidRPr="00132455" w:rsidRDefault="004173AD" w:rsidP="004173AD">
      <w:pPr>
        <w:widowControl w:val="0"/>
        <w:spacing w:after="0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</w:pPr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 xml:space="preserve">- учили и рассказывали стихотворения татарских поэтов, как Г. Тукай, М. </w:t>
      </w:r>
      <w:proofErr w:type="spellStart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>Джалиль</w:t>
      </w:r>
      <w:proofErr w:type="spellEnd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 xml:space="preserve">, Ш. </w:t>
      </w:r>
      <w:proofErr w:type="spellStart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>Галиев</w:t>
      </w:r>
      <w:proofErr w:type="gramStart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>,Ф</w:t>
      </w:r>
      <w:proofErr w:type="spellEnd"/>
      <w:proofErr w:type="gramEnd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 xml:space="preserve">. </w:t>
      </w:r>
      <w:proofErr w:type="spellStart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>Яруллин</w:t>
      </w:r>
      <w:proofErr w:type="spellEnd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 xml:space="preserve"> и др. </w:t>
      </w:r>
    </w:p>
    <w:p w:rsidR="004173AD" w:rsidRPr="00132455" w:rsidRDefault="004173AD" w:rsidP="004173AD">
      <w:pPr>
        <w:widowControl w:val="0"/>
        <w:spacing w:after="0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</w:pPr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 xml:space="preserve">- знакомились с национальными сказками, рассказами татарских писателей, как А. </w:t>
      </w:r>
      <w:proofErr w:type="spellStart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>Алиш</w:t>
      </w:r>
      <w:proofErr w:type="spellEnd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 xml:space="preserve">, Н. </w:t>
      </w:r>
      <w:proofErr w:type="spellStart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>Фаттах</w:t>
      </w:r>
      <w:proofErr w:type="spellEnd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 xml:space="preserve">, А. </w:t>
      </w:r>
      <w:proofErr w:type="spellStart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>Бикчантаева</w:t>
      </w:r>
      <w:proofErr w:type="spellEnd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 xml:space="preserve"> и др. </w:t>
      </w:r>
    </w:p>
    <w:p w:rsidR="004173AD" w:rsidRPr="00132455" w:rsidRDefault="004173AD" w:rsidP="004173AD">
      <w:pPr>
        <w:widowControl w:val="0"/>
        <w:spacing w:after="0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</w:pPr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>- играли в разные, национальные, подвижные игры.</w:t>
      </w:r>
    </w:p>
    <w:p w:rsidR="00871C64" w:rsidRPr="00132455" w:rsidRDefault="004173AD" w:rsidP="00132455">
      <w:pPr>
        <w:widowControl w:val="0"/>
        <w:spacing w:after="0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</w:pPr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>Также, для закрепления речевого материала по УМК, в группах с воспитанием и обучением на русском языке или в группах, где  воспитание и обучение  ведется  на двух государственных языка</w:t>
      </w:r>
      <w:proofErr w:type="gramStart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>х-</w:t>
      </w:r>
      <w:proofErr w:type="gramEnd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 xml:space="preserve"> воспитатель  предлагал проигрывать детям сказки  из Учебно-методический комплекта «</w:t>
      </w:r>
      <w:proofErr w:type="spellStart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>Туган</w:t>
      </w:r>
      <w:proofErr w:type="spellEnd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 xml:space="preserve"> </w:t>
      </w:r>
      <w:proofErr w:type="spellStart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>телдә</w:t>
      </w:r>
      <w:proofErr w:type="spellEnd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 xml:space="preserve"> </w:t>
      </w:r>
      <w:proofErr w:type="spellStart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>сөйләшәбез</w:t>
      </w:r>
      <w:proofErr w:type="spellEnd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 xml:space="preserve">”,  под руководством </w:t>
      </w:r>
      <w:proofErr w:type="spellStart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>Ф.В.Хазратовой</w:t>
      </w:r>
      <w:proofErr w:type="spellEnd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 xml:space="preserve">, З. М. </w:t>
      </w:r>
      <w:proofErr w:type="spellStart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>Зариповой</w:t>
      </w:r>
      <w:proofErr w:type="spellEnd"/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 xml:space="preserve">.  Все дети с удовольствием принимали </w:t>
      </w:r>
      <w:r w:rsidR="00132455"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>участие в театрализации сказок.</w:t>
      </w:r>
    </w:p>
    <w:p w:rsidR="002077B8" w:rsidRPr="00132455" w:rsidRDefault="002077B8" w:rsidP="00624B8E">
      <w:pPr>
        <w:shd w:val="clear" w:color="auto" w:fill="FFFFFF"/>
        <w:spacing w:line="294" w:lineRule="atLeast"/>
        <w:ind w:firstLine="708"/>
        <w:jc w:val="both"/>
        <w:rPr>
          <w:rFonts w:ascii="Times New Roman" w:eastAsia="SimSun" w:hAnsi="Times New Roman" w:cs="Times New Roman"/>
          <w:kern w:val="2"/>
          <w:sz w:val="28"/>
          <w:szCs w:val="28"/>
          <w:lang w:eastAsia="zh-CN" w:bidi="hi-IN"/>
        </w:rPr>
      </w:pPr>
      <w:proofErr w:type="gramStart"/>
      <w:r w:rsidRPr="00132455">
        <w:rPr>
          <w:rFonts w:ascii="Times New Roman" w:eastAsia="SimSun" w:hAnsi="Times New Roman" w:cs="Times New Roman"/>
          <w:kern w:val="2"/>
          <w:sz w:val="28"/>
          <w:szCs w:val="28"/>
          <w:lang w:eastAsia="zh-CN" w:bidi="hi-IN"/>
        </w:rPr>
        <w:t xml:space="preserve">Годовой </w:t>
      </w:r>
      <w:r w:rsidR="000954A3" w:rsidRPr="00132455">
        <w:rPr>
          <w:rFonts w:ascii="Times New Roman" w:eastAsia="SimSun" w:hAnsi="Times New Roman" w:cs="Times New Roman"/>
          <w:kern w:val="2"/>
          <w:sz w:val="28"/>
          <w:szCs w:val="28"/>
          <w:lang w:eastAsia="zh-CN" w:bidi="hi-IN"/>
        </w:rPr>
        <w:t xml:space="preserve">план МБДОУ  Екатерининский детский сад  «Улыбка» составлен в соответствии с Федеральным законом «Об образовании в Российской Федерации» (от 29.12.2012 года   № 273-ФЗ), в соответствии с Федеральным государственным образовательным стандартом дошкольного образования (приказ Министерства образования и науки РФ от 17 октября </w:t>
      </w:r>
      <w:smartTag w:uri="urn:schemas-microsoft-com:office:smarttags" w:element="metricconverter">
        <w:smartTagPr>
          <w:attr w:name="ProductID" w:val="3013 г"/>
        </w:smartTagPr>
        <w:r w:rsidR="000954A3" w:rsidRPr="00132455">
          <w:rPr>
            <w:rFonts w:ascii="Times New Roman" w:eastAsia="SimSun" w:hAnsi="Times New Roman" w:cs="Times New Roman"/>
            <w:kern w:val="2"/>
            <w:sz w:val="28"/>
            <w:szCs w:val="28"/>
            <w:lang w:eastAsia="zh-CN" w:bidi="hi-IN"/>
          </w:rPr>
          <w:t>3013 г</w:t>
        </w:r>
      </w:smartTag>
      <w:r w:rsidR="000954A3" w:rsidRPr="00132455">
        <w:rPr>
          <w:rFonts w:ascii="Times New Roman" w:eastAsia="SimSun" w:hAnsi="Times New Roman" w:cs="Times New Roman"/>
          <w:kern w:val="2"/>
          <w:sz w:val="28"/>
          <w:szCs w:val="28"/>
          <w:lang w:eastAsia="zh-CN" w:bidi="hi-IN"/>
        </w:rPr>
        <w:t xml:space="preserve">. №1155),  санитарно-эпидемиологическими требованиями к устройству, содержанию и организации режима работы ДОУ (СанПиН 2.4.3648-20). </w:t>
      </w:r>
      <w:proofErr w:type="gramEnd"/>
    </w:p>
    <w:p w:rsidR="002077B8" w:rsidRPr="00132455" w:rsidRDefault="002077B8" w:rsidP="002077B8">
      <w:pPr>
        <w:shd w:val="clear" w:color="auto" w:fill="FFFFFF"/>
        <w:spacing w:line="294" w:lineRule="atLeast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Нормативное</w:t>
      </w:r>
      <w:r w:rsidRPr="0013245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r w:rsidRPr="00132455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обеспечение</w:t>
      </w:r>
      <w:r w:rsidRPr="0013245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r w:rsidRPr="00132455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образовательной</w:t>
      </w:r>
      <w:r w:rsidRPr="0013245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r w:rsidRPr="00132455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деятельности:</w:t>
      </w:r>
      <w:r w:rsidRPr="0013245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:rsidR="002077B8" w:rsidRPr="00132455" w:rsidRDefault="002077B8" w:rsidP="002077B8">
      <w:pPr>
        <w:shd w:val="clear" w:color="auto" w:fill="FFFFFF"/>
        <w:spacing w:line="294" w:lineRule="atLeast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 своей деятельности ДОУ руководствуется:</w:t>
      </w:r>
    </w:p>
    <w:p w:rsidR="002077B8" w:rsidRPr="00132455" w:rsidRDefault="002077B8" w:rsidP="00132455">
      <w:pPr>
        <w:pStyle w:val="a7"/>
        <w:numPr>
          <w:ilvl w:val="0"/>
          <w:numId w:val="5"/>
        </w:numPr>
        <w:shd w:val="clear" w:color="auto" w:fill="FFFFFF"/>
        <w:spacing w:after="0" w:line="294" w:lineRule="atLeast"/>
        <w:jc w:val="both"/>
        <w:rPr>
          <w:color w:val="181818"/>
          <w:sz w:val="28"/>
          <w:szCs w:val="28"/>
        </w:rPr>
      </w:pPr>
      <w:r w:rsidRPr="00132455">
        <w:rPr>
          <w:color w:val="181818"/>
          <w:sz w:val="28"/>
          <w:szCs w:val="28"/>
        </w:rPr>
        <w:t>Федеральным законом от 29.12.2012г. № 273-ФЗ «Об образовании в Российской Федерации»;</w:t>
      </w:r>
    </w:p>
    <w:p w:rsidR="002077B8" w:rsidRPr="00132455" w:rsidRDefault="002077B8" w:rsidP="00132455">
      <w:pPr>
        <w:pStyle w:val="a7"/>
        <w:numPr>
          <w:ilvl w:val="0"/>
          <w:numId w:val="5"/>
        </w:numPr>
        <w:shd w:val="clear" w:color="auto" w:fill="FFFFFF"/>
        <w:spacing w:after="0" w:line="294" w:lineRule="atLeast"/>
        <w:jc w:val="both"/>
        <w:rPr>
          <w:color w:val="181818"/>
          <w:sz w:val="28"/>
          <w:szCs w:val="28"/>
        </w:rPr>
      </w:pPr>
      <w:r w:rsidRPr="00132455">
        <w:rPr>
          <w:color w:val="181818"/>
          <w:sz w:val="28"/>
          <w:szCs w:val="28"/>
        </w:rPr>
        <w:t>Конвенцией о правах ребенка ООН;</w:t>
      </w:r>
    </w:p>
    <w:p w:rsidR="002077B8" w:rsidRPr="00132455" w:rsidRDefault="002077B8" w:rsidP="00132455">
      <w:pPr>
        <w:pStyle w:val="a7"/>
        <w:numPr>
          <w:ilvl w:val="0"/>
          <w:numId w:val="5"/>
        </w:numPr>
        <w:shd w:val="clear" w:color="auto" w:fill="FFFFFF"/>
        <w:spacing w:after="160" w:line="294" w:lineRule="atLeast"/>
        <w:jc w:val="both"/>
        <w:rPr>
          <w:color w:val="181818"/>
          <w:sz w:val="28"/>
          <w:szCs w:val="28"/>
        </w:rPr>
      </w:pPr>
      <w:r w:rsidRPr="00132455">
        <w:rPr>
          <w:color w:val="181818"/>
          <w:sz w:val="28"/>
          <w:szCs w:val="28"/>
        </w:rPr>
        <w:t xml:space="preserve">Приказом Министерства образования и науки Российской Федерации от 30.08.2013г №1014 «Об утверждении порядка организации и осуществления образовательной деятельности по основным общеобразовательным программам </w:t>
      </w:r>
      <w:proofErr w:type="gramStart"/>
      <w:r w:rsidRPr="00132455">
        <w:rPr>
          <w:color w:val="181818"/>
          <w:sz w:val="28"/>
          <w:szCs w:val="28"/>
        </w:rPr>
        <w:t>–о</w:t>
      </w:r>
      <w:proofErr w:type="gramEnd"/>
      <w:r w:rsidRPr="00132455">
        <w:rPr>
          <w:color w:val="181818"/>
          <w:sz w:val="28"/>
          <w:szCs w:val="28"/>
        </w:rPr>
        <w:t>бразовательным программам дошкольного образования»;</w:t>
      </w:r>
    </w:p>
    <w:p w:rsidR="002077B8" w:rsidRPr="00132455" w:rsidRDefault="002077B8" w:rsidP="00132455">
      <w:pPr>
        <w:pStyle w:val="a7"/>
        <w:numPr>
          <w:ilvl w:val="0"/>
          <w:numId w:val="5"/>
        </w:numPr>
        <w:shd w:val="clear" w:color="auto" w:fill="FFFFFF"/>
        <w:spacing w:after="160" w:line="294" w:lineRule="atLeast"/>
        <w:jc w:val="both"/>
        <w:rPr>
          <w:color w:val="181818"/>
          <w:sz w:val="28"/>
          <w:szCs w:val="28"/>
        </w:rPr>
      </w:pPr>
      <w:r w:rsidRPr="00132455">
        <w:rPr>
          <w:color w:val="181818"/>
          <w:sz w:val="28"/>
          <w:szCs w:val="28"/>
        </w:rPr>
        <w:t> Федеральным            государственным     образовательным      стандартом    дошкольного образования (Приказ Министерства образования и науки РФ от 17 октября 2013г. № 1155;</w:t>
      </w:r>
    </w:p>
    <w:p w:rsidR="002077B8" w:rsidRPr="00132455" w:rsidRDefault="002077B8" w:rsidP="00132455">
      <w:pPr>
        <w:pStyle w:val="a7"/>
        <w:numPr>
          <w:ilvl w:val="0"/>
          <w:numId w:val="5"/>
        </w:numPr>
        <w:shd w:val="clear" w:color="auto" w:fill="FFFFFF"/>
        <w:spacing w:after="160" w:line="294" w:lineRule="atLeast"/>
        <w:jc w:val="both"/>
        <w:rPr>
          <w:color w:val="181818"/>
          <w:sz w:val="28"/>
          <w:szCs w:val="28"/>
        </w:rPr>
      </w:pPr>
      <w:r w:rsidRPr="00132455">
        <w:rPr>
          <w:color w:val="181818"/>
          <w:sz w:val="28"/>
          <w:szCs w:val="28"/>
        </w:rPr>
        <w:lastRenderedPageBreak/>
        <w:t xml:space="preserve">Приказом </w:t>
      </w:r>
      <w:proofErr w:type="spellStart"/>
      <w:r w:rsidRPr="00132455">
        <w:rPr>
          <w:color w:val="181818"/>
          <w:sz w:val="28"/>
          <w:szCs w:val="28"/>
        </w:rPr>
        <w:t>Минобрнауки</w:t>
      </w:r>
      <w:proofErr w:type="spellEnd"/>
      <w:r w:rsidRPr="00132455">
        <w:rPr>
          <w:color w:val="181818"/>
          <w:sz w:val="28"/>
          <w:szCs w:val="28"/>
        </w:rPr>
        <w:t xml:space="preserve"> РФ от 23 ноября 2009 г. № 655 «Об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образования;</w:t>
      </w:r>
    </w:p>
    <w:p w:rsidR="002077B8" w:rsidRPr="00132455" w:rsidRDefault="002077B8" w:rsidP="00132455">
      <w:pPr>
        <w:pStyle w:val="a7"/>
        <w:numPr>
          <w:ilvl w:val="0"/>
          <w:numId w:val="5"/>
        </w:numPr>
        <w:shd w:val="clear" w:color="auto" w:fill="FFFFFF"/>
        <w:spacing w:after="160" w:line="294" w:lineRule="atLeast"/>
        <w:jc w:val="both"/>
        <w:rPr>
          <w:color w:val="181818"/>
          <w:sz w:val="28"/>
          <w:szCs w:val="28"/>
        </w:rPr>
      </w:pPr>
      <w:r w:rsidRPr="00132455">
        <w:rPr>
          <w:color w:val="181818"/>
          <w:sz w:val="28"/>
          <w:szCs w:val="28"/>
        </w:rPr>
        <w:t>Проектом «Федеральные государственные требования к созданию предметно-развивающей среды, обеспечивающие реализацию основной общеобразовательной программы дошкольного образования»;</w:t>
      </w:r>
    </w:p>
    <w:p w:rsidR="002077B8" w:rsidRPr="00132455" w:rsidRDefault="002077B8" w:rsidP="00132455">
      <w:pPr>
        <w:pStyle w:val="a7"/>
        <w:numPr>
          <w:ilvl w:val="0"/>
          <w:numId w:val="5"/>
        </w:numPr>
        <w:shd w:val="clear" w:color="auto" w:fill="FFFFFF"/>
        <w:spacing w:after="0" w:line="294" w:lineRule="atLeast"/>
        <w:jc w:val="both"/>
        <w:rPr>
          <w:color w:val="181818"/>
          <w:sz w:val="28"/>
          <w:szCs w:val="28"/>
        </w:rPr>
      </w:pPr>
      <w:r w:rsidRPr="00132455">
        <w:rPr>
          <w:color w:val="181818"/>
          <w:sz w:val="28"/>
          <w:szCs w:val="28"/>
        </w:rPr>
        <w:t> </w:t>
      </w:r>
      <w:proofErr w:type="gramStart"/>
      <w:r w:rsidRPr="00132455">
        <w:rPr>
          <w:color w:val="000000"/>
          <w:sz w:val="28"/>
          <w:szCs w:val="28"/>
        </w:rPr>
        <w:t>Санитарно-эпидемиологические требования к организациям воспитания и обучения, отдыха и оздоровления детей и молодежи</w:t>
      </w:r>
      <w:r w:rsidRPr="00132455">
        <w:rPr>
          <w:color w:val="181818"/>
          <w:sz w:val="28"/>
          <w:szCs w:val="28"/>
        </w:rPr>
        <w:t>» (</w:t>
      </w:r>
      <w:r w:rsidRPr="00132455">
        <w:rPr>
          <w:color w:val="000000"/>
          <w:sz w:val="28"/>
          <w:szCs w:val="28"/>
          <w:shd w:val="clear" w:color="auto" w:fill="FCFCFA"/>
        </w:rPr>
        <w:t>Утверждены </w:t>
      </w:r>
      <w:r w:rsidRPr="00132455">
        <w:rPr>
          <w:color w:val="000000"/>
          <w:sz w:val="28"/>
          <w:szCs w:val="28"/>
        </w:rPr>
        <w:t>постановлением Главного государственного санитарного врача Российской Федерации от 28.09.2020 № 28 "Об утверждении санитарных правил СП 2.4. 3648-20 "Санитарно-эпидемиологические требования к организациям воспитания и обучения, отдыха и оздоровления детей и молодежи";</w:t>
      </w:r>
      <w:proofErr w:type="gramEnd"/>
    </w:p>
    <w:p w:rsidR="002077B8" w:rsidRPr="00132455" w:rsidRDefault="002077B8" w:rsidP="00AF692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Образовательная деятельность с детьми осуществляется на основе основной образовательной программы ДОУ, построенной с учетом рекомендаций авторской комплексной программы «От рождения до школы» под редакцией</w:t>
      </w:r>
      <w:r w:rsidRPr="00132455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  <w:r w:rsidRPr="0013245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Н.Е.</w:t>
      </w:r>
      <w:r w:rsidR="00913444" w:rsidRPr="0013245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proofErr w:type="spellStart"/>
      <w:r w:rsidRPr="0013245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Вераксы</w:t>
      </w:r>
      <w:proofErr w:type="spellEnd"/>
      <w:r w:rsidR="00AF6923" w:rsidRPr="0013245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, Т.С.</w:t>
      </w:r>
      <w:r w:rsidR="00913444" w:rsidRPr="0013245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r w:rsidR="00AF6923" w:rsidRPr="0013245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Комаровой, М.А.</w:t>
      </w:r>
      <w:r w:rsidR="00913444" w:rsidRPr="0013245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r w:rsidR="00AF6923" w:rsidRPr="0013245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Васильевой.</w:t>
      </w:r>
    </w:p>
    <w:p w:rsidR="002077B8" w:rsidRPr="00132455" w:rsidRDefault="002077B8" w:rsidP="00624B8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:rsidR="00AF6923" w:rsidRPr="00132455" w:rsidRDefault="00AF6923" w:rsidP="00624B8E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1.Цели</w:t>
      </w:r>
      <w:r w:rsidRPr="0013245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r w:rsidRPr="00132455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и</w:t>
      </w:r>
      <w:r w:rsidRPr="0013245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r w:rsidRPr="00132455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задачи</w:t>
      </w:r>
      <w:r w:rsidRPr="0013245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r w:rsidRPr="00132455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работы</w:t>
      </w:r>
      <w:r w:rsidRPr="0013245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r w:rsidRPr="00132455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ДОУ</w:t>
      </w:r>
      <w:r w:rsidRPr="0013245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r w:rsidRPr="00132455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на</w:t>
      </w:r>
      <w:r w:rsidRPr="0013245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r w:rsidRPr="00132455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2021-2022</w:t>
      </w:r>
      <w:r w:rsidRPr="0013245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r w:rsidRPr="00132455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учебный</w:t>
      </w:r>
      <w:r w:rsidRPr="0013245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r w:rsidRPr="00132455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год</w:t>
      </w:r>
    </w:p>
    <w:p w:rsidR="00AF6923" w:rsidRPr="00132455" w:rsidRDefault="00AF6923" w:rsidP="00AF6923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Цель:</w:t>
      </w:r>
      <w:r w:rsidRPr="0013245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создание благоприятных условий для полноценного проживания ребенком дошкольного детства, непрерывного накопления культурного опыта деятельности и общения в процессе активного взаимодействия с окружающей средой, общения с другими детьми и взрослыми, развитие психических            и          физических    качеств           в соответствии          с индивидуальными особенностями, обеспечение безопасности жизнедеятельности дошкольников.</w:t>
      </w:r>
    </w:p>
    <w:p w:rsidR="00AF6923" w:rsidRPr="00132455" w:rsidRDefault="00AF6923" w:rsidP="00AF6923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Задачи:</w:t>
      </w:r>
    </w:p>
    <w:p w:rsidR="00AF6923" w:rsidRPr="00132455" w:rsidRDefault="00AF6923" w:rsidP="00AF6923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1.Сохранять и укреплять здоровье детей, обеспечить физическую и психологическую безопасность дошкольников, их эмоциональное благополучие.</w:t>
      </w:r>
    </w:p>
    <w:p w:rsidR="00AF6923" w:rsidRPr="00132455" w:rsidRDefault="00AF6923" w:rsidP="00AF6923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2.Обогащать и расширять связи ребенка с окружающим миром природы, развивать интерес к природным явлениям в повседневной жизни и в специально организованной деятельности; воспитывать заинтересованное и бережное отношение к окружающему миру.</w:t>
      </w:r>
    </w:p>
    <w:p w:rsidR="00AF6923" w:rsidRPr="00132455" w:rsidRDefault="00AF6923" w:rsidP="00AF6923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3.Развивать и обогащать речь воспитанников посредством разных видов деятельности.</w:t>
      </w:r>
    </w:p>
    <w:p w:rsidR="00AF6923" w:rsidRPr="00132455" w:rsidRDefault="00AF6923" w:rsidP="00AF6923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proofErr w:type="gramStart"/>
      <w:r w:rsidRPr="0013245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4.Формировать у детей представление о духовно-нравственной ценности, сложившиеся в процессе культурного развития России, такие как человеколюбие, справедливость, честь, совесть, воля, личное достоинство, вера в добро, и стремление к исполнению нравственного долга перед самим собой, своей семьей и своим Отчеством»</w:t>
      </w:r>
      <w:proofErr w:type="gramEnd"/>
    </w:p>
    <w:p w:rsidR="00AF6923" w:rsidRPr="00132455" w:rsidRDefault="00AF6923" w:rsidP="00AF6923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Предполагаемые</w:t>
      </w:r>
      <w:r w:rsidRPr="0013245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r w:rsidRPr="00132455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результаты</w:t>
      </w:r>
    </w:p>
    <w:p w:rsidR="00AF6923" w:rsidRPr="00132455" w:rsidRDefault="00AF6923" w:rsidP="00AF6923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proofErr w:type="gramStart"/>
      <w:r w:rsidRPr="0013245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Повышение качества образовательной работы ДОУ в соответствии с ФГОС, формирования основ базовой культуры личности ребенка,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обществе, развитие единой комплексной системы психолого-педагогической помощи детям и семьям воспитанников ДОУ, осуществление духовно-нравственному воспитанию детей в процессе освоения ими всех образовательных областей.</w:t>
      </w:r>
      <w:proofErr w:type="gramEnd"/>
    </w:p>
    <w:p w:rsidR="00624B8E" w:rsidRPr="00132455" w:rsidRDefault="00624B8E" w:rsidP="00AF6923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0954A3" w:rsidRPr="00132455" w:rsidRDefault="00624B8E" w:rsidP="00624B8E">
      <w:pPr>
        <w:widowControl w:val="0"/>
        <w:shd w:val="clear" w:color="auto" w:fill="FFFFFF"/>
        <w:suppressAutoHyphens/>
        <w:spacing w:after="0" w:line="240" w:lineRule="atLeast"/>
        <w:jc w:val="center"/>
        <w:rPr>
          <w:rFonts w:ascii="Times New Roman" w:eastAsia="SimSun" w:hAnsi="Times New Roman" w:cs="Times New Roman"/>
          <w:kern w:val="2"/>
          <w:sz w:val="28"/>
          <w:szCs w:val="28"/>
          <w:lang w:eastAsia="zh-CN" w:bidi="hi-IN"/>
        </w:rPr>
      </w:pPr>
      <w:r w:rsidRPr="00132455">
        <w:rPr>
          <w:rFonts w:ascii="Times New Roman" w:hAnsi="Times New Roman" w:cs="Times New Roman"/>
          <w:b/>
          <w:bCs/>
          <w:color w:val="181818"/>
          <w:sz w:val="28"/>
          <w:szCs w:val="28"/>
          <w:shd w:val="clear" w:color="auto" w:fill="FFFFFF"/>
        </w:rPr>
        <w:t>2.</w:t>
      </w:r>
      <w:r w:rsidR="00170C29" w:rsidRPr="00132455">
        <w:rPr>
          <w:rFonts w:ascii="Times New Roman" w:hAnsi="Times New Roman" w:cs="Times New Roman"/>
          <w:b/>
          <w:bCs/>
          <w:color w:val="181818"/>
          <w:sz w:val="28"/>
          <w:szCs w:val="28"/>
          <w:shd w:val="clear" w:color="auto" w:fill="FFFFFF"/>
        </w:rPr>
        <w:t xml:space="preserve"> Содержание блоков основных мероприятий годового плана</w:t>
      </w:r>
    </w:p>
    <w:p w:rsidR="00170C29" w:rsidRPr="00132455" w:rsidRDefault="00624B8E" w:rsidP="00170C29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2</w:t>
      </w:r>
      <w:r w:rsidR="00170C29" w:rsidRPr="00132455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.1. Информационно – аналитическая деятельность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0"/>
        <w:gridCol w:w="5064"/>
        <w:gridCol w:w="1680"/>
        <w:gridCol w:w="1711"/>
      </w:tblGrid>
      <w:tr w:rsidR="00170C29" w:rsidRPr="00132455" w:rsidTr="00170C29">
        <w:trPr>
          <w:trHeight w:val="849"/>
        </w:trPr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70C29" w:rsidRPr="00132455" w:rsidRDefault="00170C29" w:rsidP="00170C29">
            <w:pPr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/>
                <w:bCs/>
                <w:color w:val="181818"/>
                <w:sz w:val="28"/>
                <w:szCs w:val="28"/>
                <w:lang w:eastAsia="ru-RU"/>
              </w:rPr>
              <w:t>№ п\</w:t>
            </w:r>
            <w:proofErr w:type="gramStart"/>
            <w:r w:rsidRPr="00132455">
              <w:rPr>
                <w:rFonts w:ascii="Times New Roman" w:eastAsia="Times New Roman" w:hAnsi="Times New Roman" w:cs="Times New Roman"/>
                <w:b/>
                <w:bCs/>
                <w:color w:val="181818"/>
                <w:sz w:val="28"/>
                <w:szCs w:val="28"/>
                <w:lang w:eastAsia="ru-RU"/>
              </w:rPr>
              <w:t>п</w:t>
            </w:r>
            <w:proofErr w:type="gramEnd"/>
          </w:p>
        </w:tc>
        <w:tc>
          <w:tcPr>
            <w:tcW w:w="53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70C29" w:rsidRPr="00132455" w:rsidRDefault="00170C29" w:rsidP="00170C29">
            <w:pPr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/>
                <w:bCs/>
                <w:color w:val="181818"/>
                <w:sz w:val="28"/>
                <w:szCs w:val="28"/>
                <w:lang w:eastAsia="ru-RU"/>
              </w:rPr>
              <w:t>Содержание основных мероприятий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70C29" w:rsidRPr="00132455" w:rsidRDefault="00170C29" w:rsidP="00170C29">
            <w:pPr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/>
                <w:bCs/>
                <w:color w:val="181818"/>
                <w:sz w:val="28"/>
                <w:szCs w:val="28"/>
                <w:lang w:eastAsia="ru-RU"/>
              </w:rPr>
              <w:t>Сроки проведения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70C29" w:rsidRPr="00132455" w:rsidRDefault="00170C29" w:rsidP="00170C29">
            <w:pPr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/>
                <w:bCs/>
                <w:color w:val="181818"/>
                <w:sz w:val="28"/>
                <w:szCs w:val="28"/>
                <w:lang w:eastAsia="ru-RU"/>
              </w:rPr>
              <w:t>Исполнитель</w:t>
            </w:r>
          </w:p>
        </w:tc>
      </w:tr>
      <w:tr w:rsidR="00170C29" w:rsidRPr="00132455" w:rsidTr="00170C29">
        <w:trPr>
          <w:trHeight w:val="1103"/>
        </w:trPr>
        <w:tc>
          <w:tcPr>
            <w:tcW w:w="90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hideMark/>
          </w:tcPr>
          <w:p w:rsidR="00170C29" w:rsidRPr="00132455" w:rsidRDefault="00170C29" w:rsidP="00170C29">
            <w:pPr>
              <w:spacing w:after="0" w:line="294" w:lineRule="atLeast"/>
              <w:ind w:left="720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1.      </w:t>
            </w:r>
          </w:p>
        </w:tc>
        <w:tc>
          <w:tcPr>
            <w:tcW w:w="534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hideMark/>
          </w:tcPr>
          <w:p w:rsidR="00170C29" w:rsidRPr="00132455" w:rsidRDefault="00170C29" w:rsidP="00170C29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 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огов деятель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46"/>
                <w:sz w:val="28"/>
                <w:szCs w:val="28"/>
                <w:lang w:eastAsia="ru-RU"/>
              </w:rPr>
              <w:t xml:space="preserve">и 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ДОУ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 2020 – 2021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eastAsia="ru-RU"/>
              </w:rPr>
              <w:t>у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чеб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ый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год, анализ</w:t>
            </w:r>
          </w:p>
          <w:p w:rsidR="00170C29" w:rsidRPr="00132455" w:rsidRDefault="00170C29" w:rsidP="00170C29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проделанной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работы,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п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одв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 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огов и выводо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в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hideMark/>
          </w:tcPr>
          <w:p w:rsidR="00170C29" w:rsidRPr="00132455" w:rsidRDefault="00170C29" w:rsidP="00170C29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Июнь-август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hideMark/>
          </w:tcPr>
          <w:p w:rsidR="00170C29" w:rsidRPr="00132455" w:rsidRDefault="00170C29" w:rsidP="00170C29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Заведующий,</w:t>
            </w:r>
          </w:p>
          <w:p w:rsidR="00170C29" w:rsidRPr="00132455" w:rsidRDefault="00170C29" w:rsidP="00170C29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воспитатель</w:t>
            </w:r>
          </w:p>
        </w:tc>
      </w:tr>
      <w:tr w:rsidR="00170C29" w:rsidRPr="00132455" w:rsidTr="00170C29">
        <w:trPr>
          <w:trHeight w:val="708"/>
        </w:trPr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70C29" w:rsidRPr="00132455" w:rsidRDefault="00170C29" w:rsidP="00170C29">
            <w:pPr>
              <w:spacing w:after="0" w:line="294" w:lineRule="atLeast"/>
              <w:ind w:left="720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2.      </w:t>
            </w:r>
          </w:p>
        </w:tc>
        <w:tc>
          <w:tcPr>
            <w:tcW w:w="53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70C29" w:rsidRPr="00132455" w:rsidRDefault="00170C29" w:rsidP="00170C29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Составл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 и внедрение рабочей программы воспитания</w:t>
            </w:r>
          </w:p>
          <w:p w:rsidR="00170C29" w:rsidRPr="00132455" w:rsidRDefault="00170C29" w:rsidP="00170C29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70C29" w:rsidRPr="00132455" w:rsidRDefault="00170C29" w:rsidP="00170C29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</w:t>
            </w:r>
          </w:p>
          <w:p w:rsidR="00170C29" w:rsidRPr="00132455" w:rsidRDefault="00170C29" w:rsidP="00170C29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Июль-август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70C29" w:rsidRPr="00132455" w:rsidRDefault="00170C29" w:rsidP="00170C29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</w:p>
        </w:tc>
      </w:tr>
      <w:tr w:rsidR="00170C29" w:rsidRPr="00132455" w:rsidTr="00170C29">
        <w:trPr>
          <w:trHeight w:val="1427"/>
        </w:trPr>
        <w:tc>
          <w:tcPr>
            <w:tcW w:w="9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70C29" w:rsidRPr="00132455" w:rsidRDefault="00170C29" w:rsidP="00170C29">
            <w:pPr>
              <w:spacing w:after="0" w:line="294" w:lineRule="atLeast"/>
              <w:ind w:left="720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3.      </w:t>
            </w:r>
          </w:p>
        </w:tc>
        <w:tc>
          <w:tcPr>
            <w:tcW w:w="53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70C29" w:rsidRPr="00132455" w:rsidRDefault="00170C29" w:rsidP="00170C29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дение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ин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eastAsia="ru-RU"/>
              </w:rPr>
              <w:t>р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у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ктажей, 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др. форм 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ин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формац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–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а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нал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с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кой деятель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ости</w:t>
            </w:r>
          </w:p>
          <w:p w:rsidR="00170C29" w:rsidRPr="00132455" w:rsidRDefault="00170C29" w:rsidP="00170C29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в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заимоде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йс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твия м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eastAsia="ru-RU"/>
              </w:rPr>
              <w:t>д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всеми 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eastAsia="ru-RU"/>
              </w:rPr>
              <w:t>у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eastAsia="ru-RU"/>
              </w:rPr>
              <w:t>а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ками обра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з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оват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ль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ого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п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с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а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: дет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род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ит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t>л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и,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п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ед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а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гоги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70C29" w:rsidRPr="00132455" w:rsidRDefault="00170C29" w:rsidP="00170C29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</w:t>
            </w:r>
          </w:p>
          <w:p w:rsidR="00170C29" w:rsidRPr="00132455" w:rsidRDefault="00170C29" w:rsidP="00170C29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ч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55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года</w:t>
            </w:r>
          </w:p>
          <w:p w:rsidR="00170C29" w:rsidRPr="00132455" w:rsidRDefault="00170C29" w:rsidP="00170C29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</w:t>
            </w:r>
          </w:p>
          <w:p w:rsidR="00170C29" w:rsidRPr="00132455" w:rsidRDefault="00170C29" w:rsidP="00170C29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</w:t>
            </w:r>
          </w:p>
          <w:p w:rsidR="00170C29" w:rsidRPr="00132455" w:rsidRDefault="00170C29" w:rsidP="00170C29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</w:t>
            </w:r>
          </w:p>
          <w:p w:rsidR="00170C29" w:rsidRPr="00132455" w:rsidRDefault="00170C29" w:rsidP="00170C29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70C29" w:rsidRPr="00132455" w:rsidRDefault="00170C29" w:rsidP="00170C29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,</w:t>
            </w:r>
          </w:p>
          <w:p w:rsidR="00170C29" w:rsidRPr="00132455" w:rsidRDefault="00170C29" w:rsidP="00170C29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воспитатель</w:t>
            </w:r>
          </w:p>
          <w:p w:rsidR="00170C29" w:rsidRPr="00132455" w:rsidRDefault="00170C29" w:rsidP="00170C29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</w:tbl>
    <w:p w:rsidR="00170C29" w:rsidRPr="00132455" w:rsidRDefault="00170C29" w:rsidP="00170C29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:rsidR="00170C29" w:rsidRPr="00132455" w:rsidRDefault="00624B8E" w:rsidP="00170C29">
      <w:pPr>
        <w:shd w:val="clear" w:color="auto" w:fill="FFFFFF"/>
        <w:spacing w:after="0" w:line="294" w:lineRule="atLeast"/>
        <w:ind w:left="78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="00170C29"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.2.</w:t>
      </w:r>
      <w:r w:rsidR="00170C29"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  <w:r w:rsidR="00170C29"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Организационно-методическая работа ДОУ</w:t>
      </w:r>
    </w:p>
    <w:p w:rsidR="00170C29" w:rsidRPr="00132455" w:rsidRDefault="00170C29" w:rsidP="00170C29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     Педагогический совет № 1 (август)</w:t>
      </w:r>
    </w:p>
    <w:p w:rsidR="00170C29" w:rsidRPr="00132455" w:rsidRDefault="00170C29" w:rsidP="00170C29">
      <w:pPr>
        <w:shd w:val="clear" w:color="auto" w:fill="FFFFFF"/>
        <w:spacing w:after="0" w:line="294" w:lineRule="atLeast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Тема: «Планирование и организация педагогической деятельности на 2021-2022 учебный год».</w:t>
      </w:r>
    </w:p>
    <w:p w:rsidR="00170C29" w:rsidRPr="00132455" w:rsidRDefault="00170C29" w:rsidP="00170C29">
      <w:pPr>
        <w:shd w:val="clear" w:color="auto" w:fill="FFFFFF"/>
        <w:spacing w:after="0" w:line="294" w:lineRule="atLeast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Цель: Утверждение годового плана работы на 2021 – 2022 учебный год. Подготовка к новому учебному году.</w:t>
      </w:r>
    </w:p>
    <w:p w:rsidR="00170C29" w:rsidRPr="00132455" w:rsidRDefault="00170C29" w:rsidP="00170C29">
      <w:pPr>
        <w:shd w:val="clear" w:color="auto" w:fill="FFFFFF"/>
        <w:spacing w:after="0" w:line="294" w:lineRule="atLeast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Повестка:</w:t>
      </w:r>
    </w:p>
    <w:p w:rsidR="00170C29" w:rsidRPr="00132455" w:rsidRDefault="00170C29" w:rsidP="00132455">
      <w:pPr>
        <w:shd w:val="clear" w:color="auto" w:fill="FFFFFF"/>
        <w:tabs>
          <w:tab w:val="left" w:pos="709"/>
        </w:tabs>
        <w:spacing w:after="0" w:line="294" w:lineRule="atLeast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1.      Итоги работы за</w:t>
      </w:r>
      <w:r w:rsidR="00B743F1"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летний период на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2020-2021 учебный </w:t>
      </w:r>
      <w:r w:rsidR="00B743F1"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год (аналитическая справка). </w:t>
      </w:r>
    </w:p>
    <w:p w:rsidR="00170C29" w:rsidRPr="00132455" w:rsidRDefault="00170C29" w:rsidP="00132455">
      <w:pPr>
        <w:shd w:val="clear" w:color="auto" w:fill="FFFFFF"/>
        <w:tabs>
          <w:tab w:val="left" w:pos="709"/>
        </w:tabs>
        <w:spacing w:after="0" w:line="294" w:lineRule="atLeast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      Ознакомление </w:t>
      </w:r>
      <w:r w:rsidR="002C6DBE"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утверждение учебного плана; 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расписания непосредственно-образовательной деятел</w:t>
      </w:r>
      <w:r w:rsidR="002C6DBE"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ьности на 2021-2022 учебный год; календарного планирования;</w:t>
      </w:r>
      <w:r w:rsidR="002555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утверждение локальных актов.</w:t>
      </w:r>
    </w:p>
    <w:p w:rsidR="00170C29" w:rsidRPr="00132455" w:rsidRDefault="00170C29" w:rsidP="00132455">
      <w:pPr>
        <w:shd w:val="clear" w:color="auto" w:fill="FFFFFF"/>
        <w:tabs>
          <w:tab w:val="left" w:pos="709"/>
        </w:tabs>
        <w:spacing w:after="0" w:line="294" w:lineRule="atLeast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3.      Ознакомление</w:t>
      </w:r>
      <w:r w:rsidR="002C6DBE"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утверждение  плана работы по профилактике ДТП,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пожарной</w:t>
      </w:r>
      <w:r w:rsidR="002C6DBE"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антитеррористической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безопасности на 2021 – 2022 учебный год;</w:t>
      </w:r>
    </w:p>
    <w:p w:rsidR="00170C29" w:rsidRPr="00132455" w:rsidRDefault="002C6DBE" w:rsidP="00132455">
      <w:pPr>
        <w:shd w:val="clear" w:color="auto" w:fill="FFFFFF"/>
        <w:tabs>
          <w:tab w:val="left" w:pos="709"/>
        </w:tabs>
        <w:spacing w:after="0" w:line="294" w:lineRule="atLeast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170C29"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.      Утверждение Программы развития и воспитания.</w:t>
      </w:r>
    </w:p>
    <w:p w:rsidR="00170C29" w:rsidRPr="00132455" w:rsidRDefault="00170C29" w:rsidP="00132455">
      <w:pPr>
        <w:shd w:val="clear" w:color="auto" w:fill="FFFFFF"/>
        <w:tabs>
          <w:tab w:val="left" w:pos="709"/>
        </w:tabs>
        <w:spacing w:after="0" w:line="294" w:lineRule="atLeast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170C29" w:rsidRPr="00132455" w:rsidRDefault="00170C29" w:rsidP="00170C29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="005F637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    Педагогический час № 2 (дека</w:t>
      </w:r>
      <w:bookmarkStart w:id="0" w:name="_GoBack"/>
      <w:bookmarkEnd w:id="0"/>
      <w:r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брь)</w:t>
      </w:r>
    </w:p>
    <w:p w:rsidR="00170C29" w:rsidRPr="00132455" w:rsidRDefault="00132455" w:rsidP="00170C29">
      <w:pPr>
        <w:shd w:val="clear" w:color="auto" w:fill="FFFFFF"/>
        <w:spacing w:after="0" w:line="294" w:lineRule="atLeast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Тема: </w:t>
      </w:r>
      <w:r w:rsidR="00170C29"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«Создание условий в ДОУ для полноценного физического и психического здоровья дошкольников»</w:t>
      </w:r>
    </w:p>
    <w:p w:rsidR="00170C29" w:rsidRPr="00132455" w:rsidRDefault="00170C29" w:rsidP="00170C29">
      <w:pPr>
        <w:shd w:val="clear" w:color="auto" w:fill="FFFFFF"/>
        <w:spacing w:after="0" w:line="294" w:lineRule="atLeast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Повестка:</w:t>
      </w:r>
    </w:p>
    <w:p w:rsidR="00170C29" w:rsidRPr="00132455" w:rsidRDefault="00170C29" w:rsidP="00170C29">
      <w:pPr>
        <w:shd w:val="clear" w:color="auto" w:fill="FFFFFF"/>
        <w:spacing w:after="0" w:line="294" w:lineRule="atLeast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1. Анализ эффективность используемых форм и методов организации работы в ДОУ по сохранению и укреплению физического и психического здоровья детей.</w:t>
      </w:r>
    </w:p>
    <w:p w:rsidR="00170C29" w:rsidRPr="00132455" w:rsidRDefault="00170C29" w:rsidP="00170C29">
      <w:pPr>
        <w:shd w:val="clear" w:color="auto" w:fill="FFFFFF"/>
        <w:spacing w:after="0" w:line="294" w:lineRule="atLeast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2. Расширить знания педагогов с учетом современных требований и социальных изменений по формированию у воспитанников привычки к здоровому образу жизни.</w:t>
      </w:r>
    </w:p>
    <w:p w:rsidR="00170C29" w:rsidRPr="00132455" w:rsidRDefault="00170C29" w:rsidP="00170C29">
      <w:pPr>
        <w:shd w:val="clear" w:color="auto" w:fill="FFFFFF"/>
        <w:spacing w:after="0" w:line="294" w:lineRule="atLeast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 Поиск эффективных форм, инновационных подходов и новых технологий при организации работы ДОУ по сохранению и укреплению физического и психического здоровья детей.</w:t>
      </w:r>
    </w:p>
    <w:p w:rsidR="00170C29" w:rsidRPr="00132455" w:rsidRDefault="00170C29" w:rsidP="00170C29">
      <w:pPr>
        <w:shd w:val="clear" w:color="auto" w:fill="FFFFFF"/>
        <w:spacing w:before="11" w:after="0" w:line="204" w:lineRule="atLeast"/>
        <w:ind w:left="360" w:right="-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170C29" w:rsidRPr="00132455" w:rsidRDefault="00170C29" w:rsidP="00170C29">
      <w:pPr>
        <w:shd w:val="clear" w:color="auto" w:fill="FFFFFF"/>
        <w:spacing w:before="11" w:after="0" w:line="204" w:lineRule="atLeast"/>
        <w:ind w:left="360" w:right="-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Педагогический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час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132455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  <w:lang w:eastAsia="ru-RU"/>
        </w:rPr>
        <w:t>№</w:t>
      </w:r>
      <w:r w:rsidRPr="00132455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 </w:t>
      </w:r>
      <w:r w:rsid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 (</w:t>
      </w:r>
      <w:r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февраль)</w:t>
      </w:r>
    </w:p>
    <w:p w:rsidR="00170C29" w:rsidRPr="00132455" w:rsidRDefault="00170C29" w:rsidP="00170C29">
      <w:pPr>
        <w:shd w:val="clear" w:color="auto" w:fill="FFFFFF"/>
        <w:spacing w:after="0" w:line="294" w:lineRule="atLeast"/>
        <w:ind w:left="426"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Тема:</w:t>
      </w:r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 </w:t>
      </w:r>
      <w:r w:rsidRPr="00132455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«</w:t>
      </w:r>
      <w:r w:rsidRPr="001324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Ф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орм</w:t>
      </w:r>
      <w:r w:rsidRPr="001324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и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рован</w:t>
      </w:r>
      <w:r w:rsidRPr="001324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и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е у</w:t>
      </w:r>
      <w:r w:rsidRPr="00132455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 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детей дош</w:t>
      </w:r>
      <w:r w:rsidRPr="001324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к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r w:rsidRPr="001324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ьн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ого во</w:t>
      </w:r>
      <w:r w:rsidRPr="001324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з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ра</w:t>
      </w:r>
      <w:r w:rsidRPr="0013245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с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та духовно-нравственного развития и воспитания»</w:t>
      </w:r>
    </w:p>
    <w:p w:rsidR="00170C29" w:rsidRPr="00132455" w:rsidRDefault="00170C29" w:rsidP="00170C29">
      <w:pPr>
        <w:shd w:val="clear" w:color="auto" w:fill="FFFFFF"/>
        <w:spacing w:before="10" w:after="0" w:line="294" w:lineRule="atLeast"/>
        <w:ind w:left="426"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Повес</w:t>
      </w:r>
      <w:r w:rsidRPr="001324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т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ка:</w:t>
      </w:r>
    </w:p>
    <w:p w:rsidR="00170C29" w:rsidRPr="00132455" w:rsidRDefault="00170C29" w:rsidP="00170C29">
      <w:pPr>
        <w:shd w:val="clear" w:color="auto" w:fill="FFFFFF"/>
        <w:spacing w:after="0" w:line="294" w:lineRule="atLeast"/>
        <w:ind w:left="426"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1. </w:t>
      </w:r>
      <w:r w:rsidRPr="0013245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С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13245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е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ршенство</w:t>
      </w:r>
      <w:r w:rsidRPr="001324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в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ан</w:t>
      </w:r>
      <w:r w:rsidRPr="001324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и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е работы по формированию духовно-нравственного воспитания</w:t>
      </w:r>
      <w:r w:rsidRPr="001324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 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дош</w:t>
      </w:r>
      <w:r w:rsidRPr="001324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к</w:t>
      </w:r>
      <w:r w:rsidRPr="0013245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о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льников</w:t>
      </w:r>
      <w:r w:rsidRPr="00132455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 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в </w:t>
      </w:r>
      <w:r w:rsidRPr="0013245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Д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ОУ  через приобщение к отечественным духовно-нравственным ценностям и культурному наследию родного края.</w:t>
      </w:r>
    </w:p>
    <w:p w:rsidR="00170C29" w:rsidRPr="00132455" w:rsidRDefault="00170C29" w:rsidP="00170C29">
      <w:pPr>
        <w:shd w:val="clear" w:color="auto" w:fill="FFFFFF"/>
        <w:spacing w:after="0" w:line="294" w:lineRule="atLeast"/>
        <w:ind w:left="426"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2. Повышен</w:t>
      </w:r>
      <w:r w:rsidRPr="001324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и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е про</w:t>
      </w:r>
      <w:r w:rsidRPr="0013245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фе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13245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с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ио</w:t>
      </w:r>
      <w:r w:rsidRPr="001324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н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аль</w:t>
      </w:r>
      <w:r w:rsidRPr="001324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н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r w:rsidRPr="001324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 к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ом</w:t>
      </w:r>
      <w:r w:rsidRPr="001324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п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</w:t>
      </w:r>
      <w:r w:rsidRPr="0013245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н</w:t>
      </w:r>
      <w:r w:rsidR="00227C20"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тности педагогов 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через использование методов и форм организации образовательного процесса духовно-нравственного воспитания.</w:t>
      </w:r>
    </w:p>
    <w:p w:rsidR="00170C29" w:rsidRPr="00132455" w:rsidRDefault="00170C29" w:rsidP="00170C29">
      <w:pPr>
        <w:shd w:val="clear" w:color="auto" w:fill="FFFFFF"/>
        <w:spacing w:after="0" w:line="294" w:lineRule="atLeast"/>
        <w:ind w:left="426"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3.  Разви</w:t>
      </w:r>
      <w:r w:rsidRPr="001324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ти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е </w:t>
      </w:r>
      <w:r w:rsidRPr="0013245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и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нтел</w:t>
      </w:r>
      <w:r w:rsidRPr="0013245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ле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т</w:t>
      </w:r>
      <w:r w:rsidRPr="00132455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у</w:t>
      </w:r>
      <w:r w:rsidRPr="0013245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а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ль</w:t>
      </w:r>
      <w:r w:rsidRPr="001324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н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r w:rsidRPr="001324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 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324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 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</w:t>
      </w:r>
      <w:r w:rsidRPr="0013245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с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кой акт</w:t>
      </w:r>
      <w:r w:rsidRPr="001324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и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1324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н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ости</w:t>
      </w:r>
      <w:r w:rsidRPr="0013245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 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педагогов.</w:t>
      </w:r>
    </w:p>
    <w:p w:rsidR="00170C29" w:rsidRPr="00132455" w:rsidRDefault="00170C29" w:rsidP="00170C29">
      <w:pPr>
        <w:shd w:val="clear" w:color="auto" w:fill="FFFFFF"/>
        <w:spacing w:after="0" w:line="240" w:lineRule="auto"/>
        <w:ind w:left="720" w:right="130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170C29" w:rsidRPr="00132455" w:rsidRDefault="00170C29" w:rsidP="00170C29">
      <w:pPr>
        <w:shd w:val="clear" w:color="auto" w:fill="FFFFFF"/>
        <w:spacing w:before="8" w:after="0" w:line="240" w:lineRule="auto"/>
        <w:ind w:left="360" w:right="-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Педагогич</w:t>
      </w:r>
      <w:r w:rsidRPr="00132455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/>
        </w:rPr>
        <w:t>ес</w:t>
      </w:r>
      <w:r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</w:t>
      </w:r>
      <w:r w:rsidRPr="00132455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  <w:lang w:eastAsia="ru-RU"/>
        </w:rPr>
        <w:t>и</w:t>
      </w:r>
      <w:r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й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час</w:t>
      </w:r>
      <w:r w:rsidRPr="00132455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 </w:t>
      </w:r>
      <w:r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 (май)</w:t>
      </w:r>
    </w:p>
    <w:p w:rsidR="00170C29" w:rsidRPr="00132455" w:rsidRDefault="00170C29" w:rsidP="00132455">
      <w:pPr>
        <w:shd w:val="clear" w:color="auto" w:fill="FFFFFF"/>
        <w:spacing w:after="0" w:line="294" w:lineRule="atLeast"/>
        <w:ind w:left="284" w:right="-5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Тема: «Анализ </w:t>
      </w:r>
      <w:proofErr w:type="spellStart"/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во</w:t>
      </w:r>
      <w:r w:rsidRPr="0013245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с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1324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и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та</w:t>
      </w:r>
      <w:r w:rsidRPr="00132455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т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ельн</w:t>
      </w:r>
      <w:r w:rsidRPr="00132455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о</w:t>
      </w:r>
      <w:proofErr w:type="spellEnd"/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-образов</w:t>
      </w:r>
      <w:r w:rsidRPr="00132455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а</w:t>
      </w:r>
      <w:r w:rsidRPr="001324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т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ельной рабо</w:t>
      </w:r>
      <w:r w:rsidRPr="00132455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т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ы </w:t>
      </w:r>
      <w:r w:rsidRPr="0013245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Д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ОУ за 2021-2022 уч</w:t>
      </w:r>
      <w:r w:rsidRPr="0013245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е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бный год»</w:t>
      </w:r>
    </w:p>
    <w:p w:rsidR="00170C29" w:rsidRPr="00132455" w:rsidRDefault="00170C29" w:rsidP="00170C29">
      <w:pPr>
        <w:shd w:val="clear" w:color="auto" w:fill="FFFFFF"/>
        <w:spacing w:before="24" w:after="0" w:line="294" w:lineRule="atLeast"/>
        <w:ind w:right="-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 Повес</w:t>
      </w:r>
      <w:r w:rsidRPr="001324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т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ка:</w:t>
      </w:r>
    </w:p>
    <w:p w:rsidR="00170C29" w:rsidRPr="00132455" w:rsidRDefault="00170C29" w:rsidP="00132455">
      <w:pPr>
        <w:shd w:val="clear" w:color="auto" w:fill="FFFFFF"/>
        <w:spacing w:before="24" w:after="0" w:line="294" w:lineRule="atLeast"/>
        <w:ind w:left="284" w:right="-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1.    Вступительное слово «Итоги учебного года»</w:t>
      </w:r>
    </w:p>
    <w:p w:rsidR="00170C29" w:rsidRPr="00132455" w:rsidRDefault="00170C29" w:rsidP="00132455">
      <w:pPr>
        <w:shd w:val="clear" w:color="auto" w:fill="FFFFFF"/>
        <w:spacing w:after="0" w:line="294" w:lineRule="atLeast"/>
        <w:ind w:left="284" w:right="-5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2.    2.Об</w:t>
      </w:r>
      <w:r w:rsidRPr="001324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с</w:t>
      </w:r>
      <w:r w:rsidRPr="00132455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у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жд</w:t>
      </w:r>
      <w:r w:rsidRPr="0013245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е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ние проекта годового плана и</w:t>
      </w:r>
      <w:r w:rsidRPr="00132455">
        <w:rPr>
          <w:rFonts w:ascii="Times New Roman" w:eastAsia="Times New Roman" w:hAnsi="Times New Roman" w:cs="Times New Roman"/>
          <w:spacing w:val="60"/>
          <w:sz w:val="28"/>
          <w:szCs w:val="28"/>
          <w:lang w:eastAsia="ru-RU"/>
        </w:rPr>
        <w:t> 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пл</w:t>
      </w:r>
      <w:r w:rsidRPr="0013245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а</w:t>
      </w:r>
      <w:r w:rsidRPr="001324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н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а орган</w:t>
      </w:r>
      <w:r w:rsidRPr="001324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из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3245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ц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ии</w:t>
      </w:r>
      <w:r w:rsidRPr="00132455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 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ле</w:t>
      </w:r>
      <w:r w:rsidRPr="0013245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т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ней о</w:t>
      </w:r>
      <w:r w:rsidRPr="001324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з</w:t>
      </w:r>
      <w:r w:rsidRPr="0013245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д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оровитель</w:t>
      </w:r>
      <w:r w:rsidRPr="001324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н</w:t>
      </w:r>
      <w:r w:rsidRPr="0013245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о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й работы на</w:t>
      </w:r>
      <w:r w:rsidRPr="0013245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 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202</w:t>
      </w:r>
      <w:r w:rsidRPr="00132455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2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-2023</w:t>
      </w:r>
      <w:r w:rsidRPr="00132455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 </w:t>
      </w:r>
      <w:r w:rsidRPr="00132455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у</w:t>
      </w:r>
      <w:r w:rsidRPr="001324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ч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еб</w:t>
      </w:r>
      <w:r w:rsidRPr="001324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н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ый го</w:t>
      </w:r>
      <w:r w:rsidRPr="001324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д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70C29" w:rsidRPr="00132455" w:rsidRDefault="00170C29" w:rsidP="00132455">
      <w:pPr>
        <w:shd w:val="clear" w:color="auto" w:fill="FFFFFF"/>
        <w:spacing w:after="0" w:line="294" w:lineRule="atLeast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3.    Анализ</w:t>
      </w:r>
      <w:r w:rsidRPr="001324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 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</w:t>
      </w:r>
      <w:r w:rsidRPr="001324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т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ы по</w:t>
      </w:r>
      <w:r w:rsidRPr="0013245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 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3245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а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зв</w:t>
      </w:r>
      <w:r w:rsidRPr="001324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и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1324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и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1324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 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ре</w:t>
      </w:r>
      <w:r w:rsidRPr="0013245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ч</w:t>
      </w:r>
      <w:r w:rsidRPr="00132455">
        <w:rPr>
          <w:rFonts w:ascii="Times New Roman" w:eastAsia="Times New Roman" w:hAnsi="Times New Roman" w:cs="Times New Roman"/>
          <w:sz w:val="28"/>
          <w:szCs w:val="28"/>
          <w:lang w:eastAsia="ru-RU"/>
        </w:rPr>
        <w:t>и детей  и реализации познавательной деятельности в процессе духовно-нравственного воспитания у дошкольников.</w:t>
      </w:r>
    </w:p>
    <w:p w:rsidR="00AF6923" w:rsidRPr="00132455" w:rsidRDefault="00AF6923" w:rsidP="00132455">
      <w:pPr>
        <w:widowControl w:val="0"/>
        <w:shd w:val="clear" w:color="auto" w:fill="FFFFFF"/>
        <w:suppressAutoHyphens/>
        <w:spacing w:after="0" w:line="240" w:lineRule="atLeast"/>
        <w:ind w:left="284"/>
        <w:rPr>
          <w:rFonts w:ascii="Times New Roman" w:eastAsia="SimSun" w:hAnsi="Times New Roman" w:cs="Times New Roman"/>
          <w:b/>
          <w:color w:val="0070C0"/>
          <w:kern w:val="2"/>
          <w:sz w:val="28"/>
          <w:szCs w:val="28"/>
          <w:lang w:eastAsia="zh-CN" w:bidi="hi-IN"/>
        </w:rPr>
      </w:pPr>
    </w:p>
    <w:p w:rsidR="00227C20" w:rsidRPr="00132455" w:rsidRDefault="00227C20" w:rsidP="00132455">
      <w:pPr>
        <w:shd w:val="clear" w:color="auto" w:fill="FFFFFF"/>
        <w:spacing w:after="0" w:line="294" w:lineRule="atLeast"/>
        <w:ind w:left="284"/>
        <w:jc w:val="center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:rsidR="00227C20" w:rsidRPr="00132455" w:rsidRDefault="00624B8E" w:rsidP="00227C20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2.3</w:t>
      </w:r>
      <w:r w:rsidR="00227C20" w:rsidRPr="00132455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 Изучение и контроль деятельности ДОУ</w:t>
      </w:r>
    </w:p>
    <w:p w:rsidR="00227C20" w:rsidRPr="00132455" w:rsidRDefault="00227C20" w:rsidP="00227C20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tbl>
      <w:tblPr>
        <w:tblW w:w="10489" w:type="dxa"/>
        <w:tblInd w:w="294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0"/>
        <w:gridCol w:w="6192"/>
        <w:gridCol w:w="1984"/>
        <w:gridCol w:w="1843"/>
      </w:tblGrid>
      <w:tr w:rsidR="00227C20" w:rsidRPr="00132455" w:rsidTr="00132455">
        <w:trPr>
          <w:trHeight w:val="640"/>
        </w:trPr>
        <w:tc>
          <w:tcPr>
            <w:tcW w:w="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27C20" w:rsidRPr="00132455" w:rsidRDefault="00227C20" w:rsidP="00227C20">
            <w:pPr>
              <w:spacing w:before="42" w:after="0" w:line="235" w:lineRule="atLeast"/>
              <w:ind w:left="112" w:right="41"/>
              <w:jc w:val="center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619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27C20" w:rsidRPr="00132455" w:rsidRDefault="00227C20" w:rsidP="00227C20">
            <w:pPr>
              <w:spacing w:before="42" w:after="0" w:line="240" w:lineRule="auto"/>
              <w:ind w:left="112" w:right="-20"/>
              <w:jc w:val="center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Соде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8"/>
                <w:szCs w:val="28"/>
                <w:lang w:eastAsia="ru-RU"/>
              </w:rPr>
              <w:t>р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  <w:lang w:eastAsia="ru-RU"/>
              </w:rPr>
              <w:t>ж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ание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  <w:lang w:eastAsia="ru-RU"/>
              </w:rPr>
              <w:t>с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нов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  <w:lang w:eastAsia="ru-RU"/>
              </w:rPr>
              <w:t>н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ых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мероп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  <w:lang w:eastAsia="ru-RU"/>
              </w:rPr>
              <w:t>ри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  <w:lang w:eastAsia="ru-RU"/>
              </w:rPr>
              <w:t>я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  <w:lang w:eastAsia="ru-RU"/>
              </w:rPr>
              <w:t>т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ий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27C20" w:rsidRPr="00132455" w:rsidRDefault="00227C20" w:rsidP="00227C20">
            <w:pPr>
              <w:spacing w:before="42" w:after="0" w:line="235" w:lineRule="atLeast"/>
              <w:ind w:left="107" w:right="128"/>
              <w:jc w:val="center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Сроки</w:t>
            </w:r>
            <w:r w:rsid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  <w:lang w:eastAsia="ru-RU"/>
              </w:rPr>
              <w:t>р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оведен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я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27C20" w:rsidRPr="00132455" w:rsidRDefault="00227C20" w:rsidP="00227C20">
            <w:pPr>
              <w:spacing w:before="42" w:after="0" w:line="240" w:lineRule="auto"/>
              <w:ind w:left="108" w:right="-20"/>
              <w:jc w:val="center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Испол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  <w:lang w:eastAsia="ru-RU"/>
              </w:rPr>
              <w:t>н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  <w:lang w:eastAsia="ru-RU"/>
              </w:rPr>
              <w:t>т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ель</w:t>
            </w:r>
          </w:p>
        </w:tc>
      </w:tr>
      <w:tr w:rsidR="00227C20" w:rsidRPr="00132455" w:rsidTr="00132455">
        <w:trPr>
          <w:trHeight w:val="2871"/>
        </w:trPr>
        <w:tc>
          <w:tcPr>
            <w:tcW w:w="4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27C20" w:rsidRPr="00132455" w:rsidRDefault="00227C20" w:rsidP="00227C20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1.       </w:t>
            </w:r>
          </w:p>
        </w:tc>
        <w:tc>
          <w:tcPr>
            <w:tcW w:w="6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27C20" w:rsidRPr="00132455" w:rsidRDefault="00227C20" w:rsidP="00227C20">
            <w:pPr>
              <w:spacing w:before="3" w:after="0" w:line="210" w:lineRule="atLeast"/>
              <w:ind w:left="177" w:right="119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а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ирован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 деятельно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с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адми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  <w:lang w:eastAsia="ru-RU"/>
              </w:rPr>
              <w:t>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стра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ц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t>Д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ОУ по ко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л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 на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2021 -2022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eastAsia="ru-RU"/>
              </w:rPr>
              <w:t>у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ч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еб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ый год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341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(по</w:t>
            </w:r>
            <w:r w:rsidR="006B2461"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  <w:lang w:eastAsia="ru-RU"/>
              </w:rPr>
              <w:t>ф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ун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  <w:lang w:eastAsia="ru-RU"/>
              </w:rPr>
              <w:t>к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ц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  <w:lang w:eastAsia="ru-RU"/>
              </w:rPr>
              <w:t>н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аль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  <w:lang w:eastAsia="ru-RU"/>
              </w:rPr>
              <w:t>н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ым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обя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  <w:lang w:eastAsia="ru-RU"/>
              </w:rPr>
              <w:t>з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ан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  <w:lang w:eastAsia="ru-RU"/>
              </w:rPr>
              <w:t>н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ос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  <w:lang w:eastAsia="ru-RU"/>
              </w:rPr>
              <w:t>т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ям)</w:t>
            </w:r>
          </w:p>
          <w:p w:rsidR="00227C20" w:rsidRPr="00132455" w:rsidRDefault="00227C20" w:rsidP="006B2461">
            <w:pPr>
              <w:spacing w:after="0" w:line="208" w:lineRule="atLeast"/>
              <w:ind w:left="117" w:right="448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•      </w:t>
            </w:r>
            <w:proofErr w:type="gramStart"/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t>л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ь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з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proofErr w:type="gramEnd"/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eastAsia="ru-RU"/>
              </w:rPr>
              <w:t>ф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у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кци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ониров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а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ием Д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 в</w:t>
            </w:r>
            <w:r w:rsidR="006B2461"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целом</w:t>
            </w:r>
          </w:p>
          <w:p w:rsidR="00227C20" w:rsidRPr="00132455" w:rsidRDefault="00227C20" w:rsidP="006B2461">
            <w:pPr>
              <w:spacing w:after="0" w:line="208" w:lineRule="atLeast"/>
              <w:ind w:left="117" w:right="448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•      Ко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t>л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ь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з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 </w:t>
            </w:r>
            <w:proofErr w:type="spellStart"/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с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ит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ел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ьно</w:t>
            </w:r>
            <w:proofErr w:type="spellEnd"/>
            <w:r w:rsidRPr="00132455"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  <w:p w:rsidR="00227C20" w:rsidRPr="00132455" w:rsidRDefault="00227C20" w:rsidP="006B2461">
            <w:pPr>
              <w:spacing w:after="0" w:line="210" w:lineRule="atLeast"/>
              <w:ind w:left="117" w:right="-20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     образователь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ой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ой в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Д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ОУ</w:t>
            </w:r>
          </w:p>
          <w:p w:rsidR="00227C20" w:rsidRPr="00132455" w:rsidRDefault="00227C20" w:rsidP="006B2461">
            <w:pPr>
              <w:spacing w:after="0" w:line="206" w:lineRule="atLeast"/>
              <w:ind w:left="117" w:right="953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•      </w:t>
            </w:r>
            <w:proofErr w:type="gramStart"/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л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ь за</w:t>
            </w:r>
            <w:proofErr w:type="gramEnd"/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оздоровл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t>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ем и фи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зи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ческим разви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ти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ем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тей</w:t>
            </w:r>
          </w:p>
          <w:p w:rsidR="00227C20" w:rsidRPr="00132455" w:rsidRDefault="00227C20" w:rsidP="006B2461">
            <w:pPr>
              <w:spacing w:before="25" w:after="0" w:line="208" w:lineRule="atLeast"/>
              <w:ind w:left="117" w:right="1267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•      </w:t>
            </w:r>
            <w:proofErr w:type="gramStart"/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л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ь за</w:t>
            </w:r>
            <w:proofErr w:type="gramEnd"/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с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с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тоя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t>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 м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а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териаль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– те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х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нического со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с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тоя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ия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27C20" w:rsidRPr="00132455" w:rsidRDefault="00227C20" w:rsidP="00227C20">
            <w:pPr>
              <w:spacing w:before="44" w:after="0" w:line="235" w:lineRule="atLeast"/>
              <w:ind w:left="261" w:right="263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ч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 года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27C20" w:rsidRPr="00132455" w:rsidRDefault="00227C20" w:rsidP="00227C20">
            <w:pPr>
              <w:spacing w:before="39" w:after="0" w:line="235" w:lineRule="atLeast"/>
              <w:ind w:left="147" w:right="-16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</w:p>
        </w:tc>
      </w:tr>
      <w:tr w:rsidR="00227C20" w:rsidRPr="00132455" w:rsidTr="00132455">
        <w:trPr>
          <w:trHeight w:val="4402"/>
        </w:trPr>
        <w:tc>
          <w:tcPr>
            <w:tcW w:w="4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27C20" w:rsidRPr="00132455" w:rsidRDefault="00227C20" w:rsidP="00227C20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lastRenderedPageBreak/>
              <w:t>2.       </w:t>
            </w:r>
          </w:p>
        </w:tc>
        <w:tc>
          <w:tcPr>
            <w:tcW w:w="6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27C20" w:rsidRPr="00132455" w:rsidRDefault="00227C20" w:rsidP="006B2461">
            <w:pPr>
              <w:spacing w:before="78" w:after="0" w:line="206" w:lineRule="atLeast"/>
              <w:ind w:left="117" w:right="418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Пла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  <w:lang w:eastAsia="ru-RU"/>
              </w:rPr>
              <w:t>н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  <w:lang w:eastAsia="ru-RU"/>
              </w:rPr>
              <w:t>р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ов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  <w:lang w:eastAsia="ru-RU"/>
              </w:rPr>
              <w:t>а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ние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контр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  <w:lang w:eastAsia="ru-RU"/>
              </w:rPr>
              <w:t>о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ля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на2021/22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уче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  <w:lang w:eastAsia="ru-RU"/>
              </w:rPr>
              <w:t>б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ный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год</w:t>
            </w:r>
          </w:p>
          <w:p w:rsidR="00227C20" w:rsidRPr="00132455" w:rsidRDefault="00227C20" w:rsidP="006B2461">
            <w:pPr>
              <w:spacing w:after="0" w:line="208" w:lineRule="atLeast"/>
              <w:ind w:left="117" w:right="590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•     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В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ып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лнен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59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t>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eastAsia="ru-RU"/>
              </w:rPr>
              <w:t>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21"/>
                <w:sz w:val="28"/>
                <w:szCs w:val="28"/>
                <w:lang w:eastAsia="ru-RU"/>
              </w:rPr>
              <w:t>у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eastAsia="ru-RU"/>
              </w:rPr>
              <w:t>к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а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ин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eastAsia="ru-RU"/>
              </w:rPr>
              <w:t>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у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ци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й</w:t>
            </w:r>
            <w:r w:rsidR="006B2461"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п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eastAsia="ru-RU"/>
              </w:rPr>
              <w:t>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х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t>а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 жизни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eastAsia="ru-RU"/>
              </w:rPr>
              <w:t>з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доров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t>ь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 детей</w:t>
            </w:r>
          </w:p>
          <w:p w:rsidR="00227C20" w:rsidRPr="00132455" w:rsidRDefault="00227C20" w:rsidP="006B2461">
            <w:pPr>
              <w:spacing w:before="3" w:after="0" w:line="206" w:lineRule="atLeast"/>
              <w:ind w:left="117" w:right="488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•      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  <w:lang w:eastAsia="ru-RU"/>
              </w:rPr>
              <w:t>с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eastAsia="ru-RU"/>
              </w:rPr>
              <w:t>у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щ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ствле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ие обр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а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зователь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ого</w:t>
            </w:r>
            <w:r w:rsidR="006B2461"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п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ц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сс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а,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eastAsia="ru-RU"/>
              </w:rPr>
              <w:t>у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р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eastAsia="ru-RU"/>
              </w:rPr>
              <w:t>в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ень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з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ти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детей</w:t>
            </w:r>
          </w:p>
          <w:p w:rsidR="00227C20" w:rsidRPr="00132455" w:rsidRDefault="00227C20" w:rsidP="006B2461">
            <w:pPr>
              <w:spacing w:before="5" w:after="0" w:line="208" w:lineRule="atLeast"/>
              <w:ind w:left="117" w:right="-20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•      Организац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  <w:lang w:eastAsia="ru-RU"/>
              </w:rPr>
              <w:t>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t>а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</w:t>
            </w:r>
          </w:p>
          <w:p w:rsidR="00227C20" w:rsidRPr="00132455" w:rsidRDefault="00227C20" w:rsidP="006B2461">
            <w:pPr>
              <w:spacing w:after="0" w:line="206" w:lineRule="atLeast"/>
              <w:ind w:left="117" w:right="291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•      Про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eastAsia="ru-RU"/>
              </w:rPr>
              <w:t>ве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59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  <w:lang w:eastAsia="ru-RU"/>
              </w:rPr>
              <w:t>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пи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eastAsia="ru-RU"/>
              </w:rPr>
              <w:t>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а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телями 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t>з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доровительн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t>ы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 м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ропр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ий в р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жиме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59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eastAsia="ru-RU"/>
              </w:rPr>
              <w:t>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</w:t>
            </w:r>
          </w:p>
          <w:p w:rsidR="00227C20" w:rsidRPr="00132455" w:rsidRDefault="00227C20" w:rsidP="006B2461">
            <w:pPr>
              <w:spacing w:before="5" w:after="0" w:line="208" w:lineRule="atLeast"/>
              <w:ind w:left="117" w:right="-20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•      Организац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 режи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t>м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 д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ня</w:t>
            </w:r>
          </w:p>
          <w:p w:rsidR="00227C20" w:rsidRPr="00132455" w:rsidRDefault="00227C20" w:rsidP="006B2461">
            <w:pPr>
              <w:spacing w:after="0" w:line="206" w:lineRule="atLeast"/>
              <w:ind w:left="117" w:right="458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•      Мо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р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заболе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ва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мости,</w:t>
            </w:r>
            <w:r w:rsidR="006B2461"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п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осещ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ае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сти детей</w:t>
            </w:r>
          </w:p>
          <w:p w:rsidR="00227C20" w:rsidRPr="00132455" w:rsidRDefault="00227C20" w:rsidP="006B2461">
            <w:pPr>
              <w:spacing w:before="5" w:after="0" w:line="208" w:lineRule="atLeast"/>
              <w:ind w:left="117" w:right="-20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•     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Состоя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 до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  <w:lang w:eastAsia="ru-RU"/>
              </w:rPr>
              <w:t>к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у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м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ента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  <w:lang w:eastAsia="ru-RU"/>
              </w:rPr>
              <w:t>ц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г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eastAsia="ru-RU"/>
              </w:rPr>
              <w:t>р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у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пп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е</w:t>
            </w:r>
          </w:p>
          <w:p w:rsidR="00227C20" w:rsidRPr="00132455" w:rsidRDefault="00227C20" w:rsidP="006B2461">
            <w:pPr>
              <w:spacing w:after="38" w:line="240" w:lineRule="atLeast"/>
              <w:ind w:left="117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pacing w:val="1"/>
                <w:sz w:val="28"/>
                <w:szCs w:val="28"/>
                <w:lang w:eastAsia="ru-RU"/>
              </w:rPr>
              <w:t> </w:t>
            </w:r>
          </w:p>
          <w:p w:rsidR="00227C20" w:rsidRPr="00132455" w:rsidRDefault="00227C20" w:rsidP="00227C20">
            <w:pPr>
              <w:spacing w:after="0" w:line="240" w:lineRule="auto"/>
              <w:ind w:left="48" w:right="166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27C20" w:rsidRPr="00132455" w:rsidRDefault="00227C20" w:rsidP="00227C20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</w:t>
            </w:r>
          </w:p>
          <w:p w:rsidR="00227C20" w:rsidRPr="00132455" w:rsidRDefault="00227C20" w:rsidP="00227C20">
            <w:pPr>
              <w:spacing w:after="0" w:line="240" w:lineRule="auto"/>
              <w:ind w:left="223" w:right="-20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  <w:lang w:eastAsia="ru-RU"/>
              </w:rPr>
              <w:t>по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t>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eastAsia="ru-RU"/>
              </w:rPr>
              <w:t>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</w:p>
          <w:p w:rsidR="00227C20" w:rsidRPr="00132455" w:rsidRDefault="00227C20" w:rsidP="00227C20">
            <w:pPr>
              <w:spacing w:after="36" w:line="240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</w:t>
            </w:r>
          </w:p>
          <w:p w:rsidR="00227C20" w:rsidRPr="00132455" w:rsidRDefault="00227C20" w:rsidP="00227C20">
            <w:pPr>
              <w:spacing w:after="0" w:line="240" w:lineRule="auto"/>
              <w:ind w:left="223" w:right="-20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  <w:lang w:eastAsia="ru-RU"/>
              </w:rPr>
              <w:t>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t>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eastAsia="ru-RU"/>
              </w:rPr>
              <w:t>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</w:p>
          <w:p w:rsidR="00227C20" w:rsidRPr="00132455" w:rsidRDefault="00227C20" w:rsidP="00227C20">
            <w:pPr>
              <w:spacing w:after="36" w:line="240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</w:t>
            </w:r>
          </w:p>
          <w:p w:rsidR="00227C20" w:rsidRPr="00132455" w:rsidRDefault="00227C20" w:rsidP="00227C20">
            <w:pPr>
              <w:spacing w:after="0" w:line="240" w:lineRule="auto"/>
              <w:ind w:left="223" w:right="-20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  <w:lang w:eastAsia="ru-RU"/>
              </w:rPr>
              <w:t>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t>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eastAsia="ru-RU"/>
              </w:rPr>
              <w:t>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</w:p>
          <w:p w:rsidR="00227C20" w:rsidRPr="00132455" w:rsidRDefault="00227C20" w:rsidP="00227C20">
            <w:pPr>
              <w:spacing w:after="37" w:line="240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</w:t>
            </w:r>
          </w:p>
          <w:p w:rsidR="00227C20" w:rsidRPr="00132455" w:rsidRDefault="00227C20" w:rsidP="00227C20">
            <w:pPr>
              <w:spacing w:after="0" w:line="240" w:lineRule="auto"/>
              <w:ind w:left="147" w:right="91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  <w:lang w:eastAsia="ru-RU"/>
              </w:rPr>
              <w:t>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t>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eastAsia="ru-RU"/>
              </w:rPr>
              <w:t>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 </w:t>
            </w:r>
            <w:proofErr w:type="spellStart"/>
            <w:proofErr w:type="gramStart"/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  <w:lang w:eastAsia="ru-RU"/>
              </w:rPr>
              <w:t>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t>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eastAsia="ru-RU"/>
              </w:rPr>
              <w:t>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  <w:proofErr w:type="spellEnd"/>
            <w:proofErr w:type="gramEnd"/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Еже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м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сячно</w:t>
            </w:r>
          </w:p>
          <w:p w:rsidR="00227C20" w:rsidRPr="00132455" w:rsidRDefault="00227C20" w:rsidP="00227C20">
            <w:pPr>
              <w:spacing w:after="36" w:line="240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</w:t>
            </w:r>
          </w:p>
          <w:p w:rsidR="00227C20" w:rsidRPr="00132455" w:rsidRDefault="00227C20" w:rsidP="00227C20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Ежеквартально</w:t>
            </w:r>
          </w:p>
          <w:p w:rsidR="00227C20" w:rsidRPr="00132455" w:rsidRDefault="00227C20" w:rsidP="00227C20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</w:t>
            </w:r>
          </w:p>
          <w:p w:rsidR="00227C20" w:rsidRPr="00132455" w:rsidRDefault="00227C20" w:rsidP="00227C20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</w:t>
            </w:r>
          </w:p>
          <w:p w:rsidR="00227C20" w:rsidRPr="00132455" w:rsidRDefault="00227C20" w:rsidP="00227C20">
            <w:pPr>
              <w:spacing w:after="84" w:line="240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</w:t>
            </w:r>
          </w:p>
          <w:p w:rsidR="00227C20" w:rsidRPr="00132455" w:rsidRDefault="00227C20" w:rsidP="00227C20">
            <w:pPr>
              <w:spacing w:after="0" w:line="240" w:lineRule="auto"/>
              <w:ind w:left="434" w:right="-20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27C20" w:rsidRPr="00132455" w:rsidRDefault="00227C20" w:rsidP="00227C20">
            <w:pPr>
              <w:spacing w:after="11" w:line="120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</w:t>
            </w:r>
          </w:p>
          <w:p w:rsidR="00227C20" w:rsidRPr="00132455" w:rsidRDefault="00227C20" w:rsidP="00227C20">
            <w:pPr>
              <w:spacing w:after="36" w:line="240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</w:p>
          <w:p w:rsidR="00227C20" w:rsidRPr="00132455" w:rsidRDefault="00227C20" w:rsidP="00227C20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</w:t>
            </w:r>
          </w:p>
          <w:p w:rsidR="00227C20" w:rsidRPr="00132455" w:rsidRDefault="00227C20" w:rsidP="00227C20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</w:t>
            </w:r>
          </w:p>
          <w:p w:rsidR="00227C20" w:rsidRPr="00132455" w:rsidRDefault="00227C20" w:rsidP="00227C20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</w:t>
            </w:r>
          </w:p>
          <w:p w:rsidR="00227C20" w:rsidRPr="00132455" w:rsidRDefault="00227C20" w:rsidP="00227C20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</w:t>
            </w:r>
          </w:p>
          <w:p w:rsidR="00227C20" w:rsidRPr="00132455" w:rsidRDefault="00227C20" w:rsidP="00227C20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</w:t>
            </w:r>
          </w:p>
          <w:p w:rsidR="00227C20" w:rsidRPr="00132455" w:rsidRDefault="00227C20" w:rsidP="00227C20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</w:t>
            </w:r>
          </w:p>
          <w:p w:rsidR="00227C20" w:rsidRPr="00132455" w:rsidRDefault="00227C20" w:rsidP="00227C20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</w:t>
            </w:r>
          </w:p>
          <w:p w:rsidR="00227C20" w:rsidRPr="00132455" w:rsidRDefault="00227C20" w:rsidP="00227C20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</w:t>
            </w:r>
          </w:p>
          <w:p w:rsidR="00227C20" w:rsidRPr="00132455" w:rsidRDefault="00227C20" w:rsidP="00227C20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</w:t>
            </w:r>
          </w:p>
          <w:p w:rsidR="00227C20" w:rsidRPr="00132455" w:rsidRDefault="00227C20" w:rsidP="00227C20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</w:t>
            </w:r>
          </w:p>
          <w:p w:rsidR="00227C20" w:rsidRPr="00132455" w:rsidRDefault="00227C20" w:rsidP="00227C20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</w:t>
            </w:r>
          </w:p>
          <w:p w:rsidR="00227C20" w:rsidRPr="00132455" w:rsidRDefault="00227C20" w:rsidP="00227C20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</w:t>
            </w:r>
          </w:p>
          <w:p w:rsidR="00227C20" w:rsidRPr="00132455" w:rsidRDefault="00227C20" w:rsidP="00227C20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</w:t>
            </w:r>
          </w:p>
          <w:p w:rsidR="00227C20" w:rsidRPr="00132455" w:rsidRDefault="00227C20" w:rsidP="00227C20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</w:t>
            </w:r>
          </w:p>
          <w:p w:rsidR="00227C20" w:rsidRPr="00132455" w:rsidRDefault="00227C20" w:rsidP="00227C20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</w:t>
            </w:r>
          </w:p>
          <w:p w:rsidR="00227C20" w:rsidRPr="00132455" w:rsidRDefault="00227C20" w:rsidP="00227C20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</w:t>
            </w:r>
          </w:p>
          <w:p w:rsidR="00227C20" w:rsidRPr="00132455" w:rsidRDefault="00227C20" w:rsidP="00227C20">
            <w:pPr>
              <w:spacing w:after="0" w:line="240" w:lineRule="auto"/>
              <w:ind w:left="616" w:right="453" w:firstLine="105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</w:tbl>
    <w:p w:rsidR="000954A3" w:rsidRPr="00132455" w:rsidRDefault="000954A3">
      <w:pPr>
        <w:rPr>
          <w:rFonts w:ascii="Times New Roman" w:hAnsi="Times New Roman" w:cs="Times New Roman"/>
          <w:sz w:val="28"/>
          <w:szCs w:val="28"/>
        </w:rPr>
      </w:pPr>
    </w:p>
    <w:p w:rsidR="00227C20" w:rsidRPr="00132455" w:rsidRDefault="00624B8E" w:rsidP="00227C20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2.4.</w:t>
      </w:r>
      <w:r w:rsidR="00227C20" w:rsidRPr="00132455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 Работа с родителями</w:t>
      </w:r>
    </w:p>
    <w:tbl>
      <w:tblPr>
        <w:tblW w:w="10632" w:type="dxa"/>
        <w:tblInd w:w="29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4"/>
        <w:gridCol w:w="1987"/>
        <w:gridCol w:w="6961"/>
      </w:tblGrid>
      <w:tr w:rsidR="0047615B" w:rsidRPr="00132455" w:rsidTr="0025554F">
        <w:trPr>
          <w:trHeight w:val="471"/>
        </w:trPr>
        <w:tc>
          <w:tcPr>
            <w:tcW w:w="1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47615B" w:rsidRPr="00132455" w:rsidRDefault="0047615B" w:rsidP="00B949EF">
            <w:pPr>
              <w:spacing w:after="0" w:line="242" w:lineRule="atLeast"/>
              <w:ind w:hanging="584"/>
              <w:jc w:val="center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/>
                <w:bCs/>
                <w:color w:val="181818"/>
                <w:sz w:val="28"/>
                <w:szCs w:val="28"/>
                <w:lang w:eastAsia="ru-RU"/>
              </w:rPr>
              <w:t>Месяц</w:t>
            </w:r>
          </w:p>
        </w:tc>
        <w:tc>
          <w:tcPr>
            <w:tcW w:w="19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7615B" w:rsidRPr="00132455" w:rsidRDefault="0047615B" w:rsidP="00227C20">
            <w:pPr>
              <w:spacing w:after="0" w:line="242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/>
                <w:bCs/>
                <w:color w:val="181818"/>
                <w:sz w:val="28"/>
                <w:szCs w:val="28"/>
                <w:lang w:eastAsia="ru-RU"/>
              </w:rPr>
              <w:t>Ответственные</w:t>
            </w:r>
          </w:p>
        </w:tc>
        <w:tc>
          <w:tcPr>
            <w:tcW w:w="69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47615B" w:rsidRPr="00132455" w:rsidRDefault="0047615B" w:rsidP="00227C20">
            <w:pPr>
              <w:spacing w:after="0" w:line="242" w:lineRule="atLeast"/>
              <w:jc w:val="center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/>
                <w:bCs/>
                <w:color w:val="181818"/>
                <w:sz w:val="28"/>
                <w:szCs w:val="28"/>
                <w:lang w:eastAsia="ru-RU"/>
              </w:rPr>
              <w:t>Форма работы</w:t>
            </w:r>
          </w:p>
        </w:tc>
      </w:tr>
      <w:tr w:rsidR="0047615B" w:rsidRPr="00132455" w:rsidTr="0025554F">
        <w:trPr>
          <w:trHeight w:val="471"/>
        </w:trPr>
        <w:tc>
          <w:tcPr>
            <w:tcW w:w="1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7615B" w:rsidRPr="00132455" w:rsidRDefault="0047615B" w:rsidP="00B949EF">
            <w:pPr>
              <w:spacing w:after="0" w:line="242" w:lineRule="atLeast"/>
              <w:ind w:hanging="584"/>
              <w:jc w:val="center"/>
              <w:rPr>
                <w:rFonts w:ascii="Times New Roman" w:eastAsia="Times New Roman" w:hAnsi="Times New Roman" w:cs="Times New Roman"/>
                <w:bCs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Cs/>
                <w:color w:val="181818"/>
                <w:sz w:val="28"/>
                <w:szCs w:val="28"/>
                <w:lang w:eastAsia="ru-RU"/>
              </w:rPr>
              <w:t>В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181818"/>
                <w:sz w:val="28"/>
                <w:szCs w:val="28"/>
                <w:lang w:eastAsia="ru-RU"/>
              </w:rPr>
              <w:t xml:space="preserve"> </w:t>
            </w:r>
            <w:r w:rsidRPr="00132455">
              <w:rPr>
                <w:rFonts w:ascii="Times New Roman" w:eastAsia="Times New Roman" w:hAnsi="Times New Roman" w:cs="Times New Roman"/>
                <w:bCs/>
                <w:color w:val="181818"/>
                <w:sz w:val="28"/>
                <w:szCs w:val="28"/>
                <w:lang w:eastAsia="ru-RU"/>
              </w:rPr>
              <w:t>течение</w:t>
            </w:r>
          </w:p>
          <w:p w:rsidR="0047615B" w:rsidRPr="00132455" w:rsidRDefault="0047615B" w:rsidP="00B949EF">
            <w:pPr>
              <w:spacing w:after="0" w:line="242" w:lineRule="atLeast"/>
              <w:ind w:hanging="584"/>
              <w:jc w:val="center"/>
              <w:rPr>
                <w:rFonts w:ascii="Times New Roman" w:eastAsia="Times New Roman" w:hAnsi="Times New Roman" w:cs="Times New Roman"/>
                <w:b/>
                <w:bCs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Cs/>
                <w:color w:val="181818"/>
                <w:sz w:val="28"/>
                <w:szCs w:val="28"/>
                <w:lang w:eastAsia="ru-RU"/>
              </w:rPr>
              <w:t xml:space="preserve"> года</w:t>
            </w:r>
          </w:p>
          <w:p w:rsidR="0047615B" w:rsidRPr="00132455" w:rsidRDefault="0047615B" w:rsidP="00B949EF">
            <w:pPr>
              <w:spacing w:after="0" w:line="242" w:lineRule="atLeast"/>
              <w:ind w:hanging="584"/>
              <w:jc w:val="center"/>
              <w:rPr>
                <w:rFonts w:ascii="Times New Roman" w:eastAsia="Times New Roman" w:hAnsi="Times New Roman" w:cs="Times New Roman"/>
                <w:b/>
                <w:bCs/>
                <w:color w:val="181818"/>
                <w:sz w:val="28"/>
                <w:szCs w:val="28"/>
                <w:lang w:eastAsia="ru-RU"/>
              </w:rPr>
            </w:pPr>
          </w:p>
        </w:tc>
        <w:tc>
          <w:tcPr>
            <w:tcW w:w="19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7615B" w:rsidRPr="00132455" w:rsidRDefault="0047615B" w:rsidP="0047615B">
            <w:pPr>
              <w:spacing w:after="0" w:line="242" w:lineRule="atLeast"/>
              <w:rPr>
                <w:rFonts w:ascii="Times New Roman" w:eastAsia="Times New Roman" w:hAnsi="Times New Roman" w:cs="Times New Roman"/>
                <w:bCs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Cs/>
                <w:color w:val="181818"/>
                <w:sz w:val="28"/>
                <w:szCs w:val="28"/>
                <w:lang w:eastAsia="ru-RU"/>
              </w:rPr>
              <w:t>заведующая</w:t>
            </w:r>
          </w:p>
        </w:tc>
        <w:tc>
          <w:tcPr>
            <w:tcW w:w="69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7615B" w:rsidRPr="00132455" w:rsidRDefault="0047615B" w:rsidP="0047615B">
            <w:pPr>
              <w:spacing w:after="0" w:line="242" w:lineRule="atLeast"/>
              <w:rPr>
                <w:rFonts w:ascii="Times New Roman" w:eastAsia="Times New Roman" w:hAnsi="Times New Roman" w:cs="Times New Roman"/>
                <w:bCs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Cs/>
                <w:color w:val="181818"/>
                <w:sz w:val="28"/>
                <w:szCs w:val="28"/>
                <w:lang w:eastAsia="ru-RU"/>
              </w:rPr>
              <w:t>Организация  приема воспитанников</w:t>
            </w:r>
          </w:p>
        </w:tc>
      </w:tr>
      <w:tr w:rsidR="0047615B" w:rsidRPr="00132455" w:rsidTr="0025554F">
        <w:trPr>
          <w:trHeight w:val="471"/>
        </w:trPr>
        <w:tc>
          <w:tcPr>
            <w:tcW w:w="1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7615B" w:rsidRPr="00132455" w:rsidRDefault="0047615B" w:rsidP="0047615B">
            <w:pPr>
              <w:spacing w:after="0" w:line="242" w:lineRule="atLeast"/>
              <w:ind w:hanging="584"/>
              <w:jc w:val="center"/>
              <w:rPr>
                <w:rFonts w:ascii="Times New Roman" w:eastAsia="Times New Roman" w:hAnsi="Times New Roman" w:cs="Times New Roman"/>
                <w:bCs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Cs/>
                <w:color w:val="181818"/>
                <w:sz w:val="28"/>
                <w:szCs w:val="28"/>
                <w:lang w:eastAsia="ru-RU"/>
              </w:rPr>
              <w:t>В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181818"/>
                <w:sz w:val="28"/>
                <w:szCs w:val="28"/>
                <w:lang w:eastAsia="ru-RU"/>
              </w:rPr>
              <w:t xml:space="preserve"> </w:t>
            </w:r>
            <w:r w:rsidRPr="00132455">
              <w:rPr>
                <w:rFonts w:ascii="Times New Roman" w:eastAsia="Times New Roman" w:hAnsi="Times New Roman" w:cs="Times New Roman"/>
                <w:bCs/>
                <w:color w:val="181818"/>
                <w:sz w:val="28"/>
                <w:szCs w:val="28"/>
                <w:lang w:eastAsia="ru-RU"/>
              </w:rPr>
              <w:t>течение</w:t>
            </w:r>
          </w:p>
          <w:p w:rsidR="0047615B" w:rsidRPr="00132455" w:rsidRDefault="0047615B" w:rsidP="0047615B">
            <w:pPr>
              <w:spacing w:after="0" w:line="242" w:lineRule="atLeast"/>
              <w:ind w:hanging="584"/>
              <w:jc w:val="center"/>
              <w:rPr>
                <w:rFonts w:ascii="Times New Roman" w:eastAsia="Times New Roman" w:hAnsi="Times New Roman" w:cs="Times New Roman"/>
                <w:b/>
                <w:bCs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Cs/>
                <w:color w:val="181818"/>
                <w:sz w:val="28"/>
                <w:szCs w:val="28"/>
                <w:lang w:eastAsia="ru-RU"/>
              </w:rPr>
              <w:t xml:space="preserve"> года</w:t>
            </w:r>
          </w:p>
          <w:p w:rsidR="0047615B" w:rsidRPr="00132455" w:rsidRDefault="0047615B" w:rsidP="00B949EF">
            <w:pPr>
              <w:spacing w:after="0" w:line="242" w:lineRule="atLeast"/>
              <w:ind w:hanging="584"/>
              <w:jc w:val="center"/>
              <w:rPr>
                <w:rFonts w:ascii="Times New Roman" w:eastAsia="Times New Roman" w:hAnsi="Times New Roman" w:cs="Times New Roman"/>
                <w:bCs/>
                <w:color w:val="181818"/>
                <w:sz w:val="28"/>
                <w:szCs w:val="28"/>
                <w:lang w:eastAsia="ru-RU"/>
              </w:rPr>
            </w:pPr>
          </w:p>
        </w:tc>
        <w:tc>
          <w:tcPr>
            <w:tcW w:w="19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7615B" w:rsidRPr="00132455" w:rsidRDefault="0047615B" w:rsidP="0047615B">
            <w:pPr>
              <w:spacing w:after="0" w:line="242" w:lineRule="atLeast"/>
              <w:rPr>
                <w:rFonts w:ascii="Times New Roman" w:eastAsia="Times New Roman" w:hAnsi="Times New Roman" w:cs="Times New Roman"/>
                <w:bCs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Cs/>
                <w:color w:val="181818"/>
                <w:sz w:val="28"/>
                <w:szCs w:val="28"/>
                <w:lang w:eastAsia="ru-RU"/>
              </w:rPr>
              <w:t>заведующая</w:t>
            </w:r>
          </w:p>
        </w:tc>
        <w:tc>
          <w:tcPr>
            <w:tcW w:w="69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7615B" w:rsidRPr="00132455" w:rsidRDefault="0047615B" w:rsidP="0047615B">
            <w:pPr>
              <w:spacing w:after="0" w:line="242" w:lineRule="atLeast"/>
              <w:rPr>
                <w:rFonts w:ascii="Times New Roman" w:eastAsia="Times New Roman" w:hAnsi="Times New Roman" w:cs="Times New Roman"/>
                <w:bCs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Cs/>
                <w:color w:val="181818"/>
                <w:sz w:val="28"/>
                <w:szCs w:val="28"/>
                <w:lang w:eastAsia="ru-RU"/>
              </w:rPr>
              <w:t>Заключение договоров между дошкольной образовательной организацией и родителями вновь прибывших детей.</w:t>
            </w:r>
          </w:p>
        </w:tc>
      </w:tr>
      <w:tr w:rsidR="0047615B" w:rsidRPr="00132455" w:rsidTr="0025554F">
        <w:trPr>
          <w:trHeight w:val="471"/>
        </w:trPr>
        <w:tc>
          <w:tcPr>
            <w:tcW w:w="1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7615B" w:rsidRPr="00132455" w:rsidRDefault="0047615B" w:rsidP="0047615B">
            <w:pPr>
              <w:spacing w:after="0" w:line="242" w:lineRule="atLeast"/>
              <w:ind w:hanging="584"/>
              <w:jc w:val="center"/>
              <w:rPr>
                <w:rFonts w:ascii="Times New Roman" w:eastAsia="Times New Roman" w:hAnsi="Times New Roman" w:cs="Times New Roman"/>
                <w:bCs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Cs/>
                <w:color w:val="181818"/>
                <w:sz w:val="28"/>
                <w:szCs w:val="28"/>
                <w:lang w:eastAsia="ru-RU"/>
              </w:rPr>
              <w:t>В течение</w:t>
            </w:r>
          </w:p>
          <w:p w:rsidR="0047615B" w:rsidRPr="00132455" w:rsidRDefault="0047615B" w:rsidP="0047615B">
            <w:pPr>
              <w:spacing w:after="0" w:line="242" w:lineRule="atLeast"/>
              <w:ind w:hanging="584"/>
              <w:jc w:val="center"/>
              <w:rPr>
                <w:rFonts w:ascii="Times New Roman" w:eastAsia="Times New Roman" w:hAnsi="Times New Roman" w:cs="Times New Roman"/>
                <w:bCs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Cs/>
                <w:color w:val="181818"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19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7615B" w:rsidRPr="00132455" w:rsidRDefault="0047615B" w:rsidP="0047615B">
            <w:pPr>
              <w:spacing w:after="0" w:line="242" w:lineRule="atLeast"/>
              <w:rPr>
                <w:rFonts w:ascii="Times New Roman" w:eastAsia="Times New Roman" w:hAnsi="Times New Roman" w:cs="Times New Roman"/>
                <w:bCs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Cs/>
                <w:color w:val="181818"/>
                <w:sz w:val="28"/>
                <w:szCs w:val="28"/>
                <w:lang w:eastAsia="ru-RU"/>
              </w:rPr>
              <w:t>воспитатель</w:t>
            </w:r>
          </w:p>
        </w:tc>
        <w:tc>
          <w:tcPr>
            <w:tcW w:w="69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7615B" w:rsidRPr="00132455" w:rsidRDefault="0047615B" w:rsidP="0047615B">
            <w:pPr>
              <w:spacing w:after="0" w:line="242" w:lineRule="atLeast"/>
              <w:rPr>
                <w:rFonts w:ascii="Times New Roman" w:eastAsia="Times New Roman" w:hAnsi="Times New Roman" w:cs="Times New Roman"/>
                <w:bCs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Cs/>
                <w:color w:val="181818"/>
                <w:sz w:val="28"/>
                <w:szCs w:val="28"/>
                <w:lang w:eastAsia="ru-RU"/>
              </w:rPr>
              <w:t>Привлечение родителей к участию в творческих конкурсах детского сада</w:t>
            </w:r>
            <w:proofErr w:type="gramStart"/>
            <w:r w:rsidRPr="00132455">
              <w:rPr>
                <w:rFonts w:ascii="Times New Roman" w:eastAsia="Times New Roman" w:hAnsi="Times New Roman" w:cs="Times New Roman"/>
                <w:bCs/>
                <w:color w:val="181818"/>
                <w:sz w:val="28"/>
                <w:szCs w:val="28"/>
                <w:lang w:eastAsia="ru-RU"/>
              </w:rPr>
              <w:t xml:space="preserve"> </w:t>
            </w:r>
            <w:r w:rsidR="00211413" w:rsidRPr="00132455">
              <w:rPr>
                <w:rFonts w:ascii="Times New Roman" w:eastAsia="Times New Roman" w:hAnsi="Times New Roman" w:cs="Times New Roman"/>
                <w:bCs/>
                <w:color w:val="181818"/>
                <w:sz w:val="28"/>
                <w:szCs w:val="28"/>
                <w:lang w:eastAsia="ru-RU"/>
              </w:rPr>
              <w:t>,</w:t>
            </w:r>
            <w:proofErr w:type="gramEnd"/>
            <w:r w:rsidR="00211413" w:rsidRPr="00132455">
              <w:rPr>
                <w:rFonts w:ascii="Times New Roman" w:eastAsia="Times New Roman" w:hAnsi="Times New Roman" w:cs="Times New Roman"/>
                <w:bCs/>
                <w:color w:val="181818"/>
                <w:sz w:val="28"/>
                <w:szCs w:val="28"/>
                <w:lang w:eastAsia="ru-RU"/>
              </w:rPr>
              <w:t>организации экскурсий для дошкольников.</w:t>
            </w:r>
          </w:p>
        </w:tc>
      </w:tr>
      <w:tr w:rsidR="0047615B" w:rsidRPr="00132455" w:rsidTr="0025554F">
        <w:trPr>
          <w:trHeight w:val="471"/>
        </w:trPr>
        <w:tc>
          <w:tcPr>
            <w:tcW w:w="16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47615B" w:rsidRPr="00132455" w:rsidRDefault="0047615B" w:rsidP="00227C20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9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7615B" w:rsidRPr="00132455" w:rsidRDefault="0047615B" w:rsidP="00227C20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воспитатель</w:t>
            </w:r>
          </w:p>
        </w:tc>
        <w:tc>
          <w:tcPr>
            <w:tcW w:w="6961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47615B" w:rsidRPr="00132455" w:rsidRDefault="0047615B" w:rsidP="00227C20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Анкетирование «Социальный паспорт семьи»</w:t>
            </w:r>
          </w:p>
          <w:p w:rsidR="0047615B" w:rsidRPr="00132455" w:rsidRDefault="0047615B" w:rsidP="00227C20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Родительское собрание</w:t>
            </w:r>
          </w:p>
          <w:p w:rsidR="0047615B" w:rsidRPr="00132455" w:rsidRDefault="0047615B" w:rsidP="00227C20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Консультации:</w:t>
            </w:r>
          </w:p>
          <w:p w:rsidR="0047615B" w:rsidRPr="00132455" w:rsidRDefault="0047615B" w:rsidP="00227C20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«Адаптация ребенка в детском саду»,</w:t>
            </w:r>
          </w:p>
          <w:p w:rsidR="0047615B" w:rsidRPr="00132455" w:rsidRDefault="0047615B" w:rsidP="00227C20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«Безопасность-это важно!»,</w:t>
            </w:r>
          </w:p>
          <w:p w:rsidR="0047615B" w:rsidRPr="00132455" w:rsidRDefault="0047615B" w:rsidP="00227C20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«Роль семьи в профилактике ДДТТ»</w:t>
            </w:r>
          </w:p>
        </w:tc>
      </w:tr>
      <w:tr w:rsidR="0047615B" w:rsidRPr="00132455" w:rsidTr="0025554F">
        <w:trPr>
          <w:trHeight w:val="536"/>
        </w:trPr>
        <w:tc>
          <w:tcPr>
            <w:tcW w:w="16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47615B" w:rsidRPr="00132455" w:rsidRDefault="0047615B" w:rsidP="0047615B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19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7615B" w:rsidRPr="00132455" w:rsidRDefault="0047615B" w:rsidP="0047615B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воспитатель</w:t>
            </w:r>
          </w:p>
        </w:tc>
        <w:tc>
          <w:tcPr>
            <w:tcW w:w="6961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47615B" w:rsidRPr="00132455" w:rsidRDefault="0047615B" w:rsidP="0047615B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Консультации:</w:t>
            </w:r>
          </w:p>
          <w:p w:rsidR="0047615B" w:rsidRPr="00132455" w:rsidRDefault="0047615B" w:rsidP="0047615B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 xml:space="preserve">«Чтоб здоровье сохранить </w:t>
            </w:r>
            <w:proofErr w:type="gramStart"/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-н</w:t>
            </w:r>
            <w:proofErr w:type="gramEnd"/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аучись его ценить»</w:t>
            </w:r>
          </w:p>
          <w:p w:rsidR="0047615B" w:rsidRPr="00132455" w:rsidRDefault="0047615B" w:rsidP="0047615B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«Развивающая среда для ребенка дома»</w:t>
            </w:r>
          </w:p>
        </w:tc>
      </w:tr>
      <w:tr w:rsidR="0047615B" w:rsidRPr="00132455" w:rsidTr="0025554F">
        <w:trPr>
          <w:trHeight w:val="720"/>
        </w:trPr>
        <w:tc>
          <w:tcPr>
            <w:tcW w:w="16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47615B" w:rsidRPr="00132455" w:rsidRDefault="0047615B" w:rsidP="0047615B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19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7615B" w:rsidRPr="00132455" w:rsidRDefault="0047615B" w:rsidP="0047615B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воспитатель</w:t>
            </w:r>
          </w:p>
        </w:tc>
        <w:tc>
          <w:tcPr>
            <w:tcW w:w="6961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47615B" w:rsidRPr="00132455" w:rsidRDefault="0047615B" w:rsidP="0047615B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Экологические акции: «Сохрани дерево», «Синичкин день»</w:t>
            </w:r>
          </w:p>
          <w:p w:rsidR="0047615B" w:rsidRPr="00132455" w:rsidRDefault="0047615B" w:rsidP="0047615B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Консультация: «Влияние семейных ценностей на формирование качеств личности ребенка»</w:t>
            </w:r>
          </w:p>
        </w:tc>
      </w:tr>
      <w:tr w:rsidR="0047615B" w:rsidRPr="00132455" w:rsidTr="0025554F">
        <w:trPr>
          <w:trHeight w:val="720"/>
        </w:trPr>
        <w:tc>
          <w:tcPr>
            <w:tcW w:w="16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47615B" w:rsidRPr="00132455" w:rsidRDefault="0047615B" w:rsidP="0047615B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lastRenderedPageBreak/>
              <w:t>Декабрь</w:t>
            </w:r>
          </w:p>
        </w:tc>
        <w:tc>
          <w:tcPr>
            <w:tcW w:w="19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7615B" w:rsidRPr="00132455" w:rsidRDefault="0047615B" w:rsidP="0047615B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воспитатель</w:t>
            </w:r>
          </w:p>
        </w:tc>
        <w:tc>
          <w:tcPr>
            <w:tcW w:w="6961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47615B" w:rsidRPr="00132455" w:rsidRDefault="0047615B" w:rsidP="0047615B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Родительское собрание</w:t>
            </w:r>
          </w:p>
          <w:p w:rsidR="0047615B" w:rsidRPr="00132455" w:rsidRDefault="0047615B" w:rsidP="0047615B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Подготовка к празднику: «Новогодний серпантин»</w:t>
            </w:r>
          </w:p>
        </w:tc>
      </w:tr>
      <w:tr w:rsidR="0047615B" w:rsidRPr="00132455" w:rsidTr="0025554F">
        <w:trPr>
          <w:trHeight w:val="270"/>
        </w:trPr>
        <w:tc>
          <w:tcPr>
            <w:tcW w:w="16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47615B" w:rsidRPr="00132455" w:rsidRDefault="0047615B" w:rsidP="0047615B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19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7615B" w:rsidRPr="00132455" w:rsidRDefault="0047615B" w:rsidP="0047615B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воспитатель</w:t>
            </w:r>
          </w:p>
        </w:tc>
        <w:tc>
          <w:tcPr>
            <w:tcW w:w="6961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47615B" w:rsidRPr="00132455" w:rsidRDefault="0047615B" w:rsidP="0047615B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Консультации: «Как интересно провести с ребенком каникулы»</w:t>
            </w:r>
          </w:p>
        </w:tc>
      </w:tr>
      <w:tr w:rsidR="0047615B" w:rsidRPr="00132455" w:rsidTr="0025554F">
        <w:trPr>
          <w:trHeight w:val="262"/>
        </w:trPr>
        <w:tc>
          <w:tcPr>
            <w:tcW w:w="16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47615B" w:rsidRPr="00132455" w:rsidRDefault="0047615B" w:rsidP="0047615B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19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7615B" w:rsidRPr="00132455" w:rsidRDefault="0047615B" w:rsidP="0047615B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воспитатель</w:t>
            </w:r>
          </w:p>
        </w:tc>
        <w:tc>
          <w:tcPr>
            <w:tcW w:w="6961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47615B" w:rsidRPr="00132455" w:rsidRDefault="0047615B" w:rsidP="0047615B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C00000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«Широкая масленица»</w:t>
            </w:r>
          </w:p>
        </w:tc>
      </w:tr>
      <w:tr w:rsidR="0047615B" w:rsidRPr="00132455" w:rsidTr="0025554F">
        <w:trPr>
          <w:trHeight w:val="289"/>
        </w:trPr>
        <w:tc>
          <w:tcPr>
            <w:tcW w:w="16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47615B" w:rsidRPr="00132455" w:rsidRDefault="0047615B" w:rsidP="0047615B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19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7615B" w:rsidRPr="00132455" w:rsidRDefault="0047615B" w:rsidP="0047615B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воспитатель</w:t>
            </w:r>
          </w:p>
        </w:tc>
        <w:tc>
          <w:tcPr>
            <w:tcW w:w="6961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47615B" w:rsidRPr="00132455" w:rsidRDefault="0047615B" w:rsidP="0047615B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Консультации: «Осторожно, тонкий лед»</w:t>
            </w:r>
          </w:p>
        </w:tc>
      </w:tr>
      <w:tr w:rsidR="0047615B" w:rsidRPr="00132455" w:rsidTr="0025554F">
        <w:trPr>
          <w:trHeight w:val="253"/>
        </w:trPr>
        <w:tc>
          <w:tcPr>
            <w:tcW w:w="16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47615B" w:rsidRPr="00132455" w:rsidRDefault="0047615B" w:rsidP="0047615B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19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7615B" w:rsidRPr="00132455" w:rsidRDefault="0047615B" w:rsidP="0047615B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воспитатель</w:t>
            </w:r>
          </w:p>
        </w:tc>
        <w:tc>
          <w:tcPr>
            <w:tcW w:w="6961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47615B" w:rsidRPr="00132455" w:rsidRDefault="0047615B" w:rsidP="0047615B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Смотр-конкурс «Огород круглый год»</w:t>
            </w:r>
          </w:p>
        </w:tc>
      </w:tr>
      <w:tr w:rsidR="0047615B" w:rsidRPr="00132455" w:rsidTr="0025554F">
        <w:trPr>
          <w:trHeight w:val="720"/>
        </w:trPr>
        <w:tc>
          <w:tcPr>
            <w:tcW w:w="1684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hideMark/>
          </w:tcPr>
          <w:p w:rsidR="0047615B" w:rsidRPr="00132455" w:rsidRDefault="0047615B" w:rsidP="0047615B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987" w:type="dxa"/>
            <w:tcBorders>
              <w:top w:val="single" w:sz="8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615B" w:rsidRPr="00132455" w:rsidRDefault="0047615B" w:rsidP="0047615B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воспитатель</w:t>
            </w:r>
          </w:p>
        </w:tc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hideMark/>
          </w:tcPr>
          <w:p w:rsidR="0047615B" w:rsidRPr="00132455" w:rsidRDefault="0047615B" w:rsidP="0047615B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Общее родительское собрание «Итоги года»</w:t>
            </w:r>
          </w:p>
          <w:p w:rsidR="0047615B" w:rsidRPr="00132455" w:rsidRDefault="0047615B" w:rsidP="0047615B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Анкетирование по оценке качества муниципальной услуги</w:t>
            </w:r>
          </w:p>
        </w:tc>
      </w:tr>
      <w:tr w:rsidR="007A29BD" w:rsidRPr="00132455" w:rsidTr="0025554F">
        <w:trPr>
          <w:trHeight w:val="720"/>
        </w:trPr>
        <w:tc>
          <w:tcPr>
            <w:tcW w:w="168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A29BD" w:rsidRPr="00132455" w:rsidRDefault="007A29BD" w:rsidP="0047615B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В течени</w:t>
            </w:r>
            <w:proofErr w:type="gramStart"/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и</w:t>
            </w:r>
            <w:proofErr w:type="gramEnd"/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1987" w:type="dxa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7A29BD" w:rsidRPr="00132455" w:rsidRDefault="007A29BD" w:rsidP="0047615B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воспитатель</w:t>
            </w:r>
          </w:p>
        </w:tc>
        <w:tc>
          <w:tcPr>
            <w:tcW w:w="6961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A29BD" w:rsidRPr="00132455" w:rsidRDefault="007A29BD" w:rsidP="0047615B">
            <w:pPr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 xml:space="preserve"> Конкурсы, викторины, праздники.</w:t>
            </w:r>
          </w:p>
        </w:tc>
      </w:tr>
    </w:tbl>
    <w:p w:rsidR="00227C20" w:rsidRPr="00132455" w:rsidRDefault="00227C20" w:rsidP="00227C20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:rsidR="00B949EF" w:rsidRPr="00132455" w:rsidRDefault="00624B8E" w:rsidP="00B949EF">
      <w:pPr>
        <w:shd w:val="clear" w:color="auto" w:fill="FFFFFF"/>
        <w:spacing w:after="0" w:line="240" w:lineRule="auto"/>
        <w:jc w:val="center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2.5</w:t>
      </w:r>
      <w:r w:rsidR="00B949EF" w:rsidRPr="001324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 Взаимодействие ДОУ с социумом</w:t>
      </w:r>
    </w:p>
    <w:p w:rsidR="00B949EF" w:rsidRPr="00132455" w:rsidRDefault="00B949EF" w:rsidP="00B949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</w:t>
      </w:r>
    </w:p>
    <w:tbl>
      <w:tblPr>
        <w:tblW w:w="10639" w:type="dxa"/>
        <w:tblInd w:w="25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3"/>
        <w:gridCol w:w="6102"/>
        <w:gridCol w:w="2126"/>
        <w:gridCol w:w="8"/>
      </w:tblGrid>
      <w:tr w:rsidR="00B949EF" w:rsidRPr="00132455" w:rsidTr="0025554F">
        <w:trPr>
          <w:gridAfter w:val="1"/>
          <w:wAfter w:w="8" w:type="dxa"/>
          <w:trHeight w:val="967"/>
        </w:trPr>
        <w:tc>
          <w:tcPr>
            <w:tcW w:w="2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949EF" w:rsidRPr="00132455" w:rsidRDefault="00B949EF" w:rsidP="00B94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организаций, учреждений</w:t>
            </w:r>
          </w:p>
        </w:tc>
        <w:tc>
          <w:tcPr>
            <w:tcW w:w="61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949EF" w:rsidRPr="00132455" w:rsidRDefault="00B949EF" w:rsidP="00B94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Формы сотрудничества</w:t>
            </w:r>
          </w:p>
        </w:tc>
        <w:tc>
          <w:tcPr>
            <w:tcW w:w="21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949EF" w:rsidRPr="00132455" w:rsidRDefault="00B949EF" w:rsidP="00B94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Сроки</w:t>
            </w:r>
          </w:p>
        </w:tc>
      </w:tr>
      <w:tr w:rsidR="00B949EF" w:rsidRPr="00132455" w:rsidTr="0025554F">
        <w:trPr>
          <w:trHeight w:val="449"/>
        </w:trPr>
        <w:tc>
          <w:tcPr>
            <w:tcW w:w="10639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949EF" w:rsidRPr="00132455" w:rsidRDefault="00B949EF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Образование</w:t>
            </w:r>
          </w:p>
        </w:tc>
      </w:tr>
      <w:tr w:rsidR="00B949EF" w:rsidRPr="00132455" w:rsidTr="0025554F">
        <w:trPr>
          <w:gridAfter w:val="1"/>
          <w:wAfter w:w="8" w:type="dxa"/>
          <w:trHeight w:val="147"/>
        </w:trPr>
        <w:tc>
          <w:tcPr>
            <w:tcW w:w="24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49EF" w:rsidRPr="00132455" w:rsidRDefault="0066404C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Екатерининская ООШ</w:t>
            </w:r>
          </w:p>
        </w:tc>
        <w:tc>
          <w:tcPr>
            <w:tcW w:w="61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49EF" w:rsidRPr="00132455" w:rsidRDefault="00B949EF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Экскурсии для детей, дни открытых дверей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49EF" w:rsidRPr="00132455" w:rsidRDefault="00B949EF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договоренности</w:t>
            </w:r>
          </w:p>
        </w:tc>
      </w:tr>
      <w:tr w:rsidR="00B949EF" w:rsidRPr="00132455" w:rsidTr="0025554F">
        <w:trPr>
          <w:gridAfter w:val="1"/>
          <w:wAfter w:w="8" w:type="dxa"/>
          <w:trHeight w:val="147"/>
        </w:trPr>
        <w:tc>
          <w:tcPr>
            <w:tcW w:w="24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49EF" w:rsidRPr="00132455" w:rsidRDefault="0066404C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Екатерининская сельская</w:t>
            </w:r>
            <w:r w:rsidR="00B949EF"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библиотека</w:t>
            </w:r>
          </w:p>
        </w:tc>
        <w:tc>
          <w:tcPr>
            <w:tcW w:w="61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49EF" w:rsidRPr="00132455" w:rsidRDefault="00B949EF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Экскурсия  для детей, дни открытых дверей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49EF" w:rsidRPr="00132455" w:rsidRDefault="00B949EF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B949EF" w:rsidRPr="00132455" w:rsidTr="0025554F">
        <w:trPr>
          <w:trHeight w:val="147"/>
        </w:trPr>
        <w:tc>
          <w:tcPr>
            <w:tcW w:w="10639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49EF" w:rsidRPr="00132455" w:rsidRDefault="00B949EF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Медицина</w:t>
            </w:r>
          </w:p>
        </w:tc>
      </w:tr>
      <w:tr w:rsidR="00B949EF" w:rsidRPr="00132455" w:rsidTr="0025554F">
        <w:trPr>
          <w:gridAfter w:val="1"/>
          <w:wAfter w:w="8" w:type="dxa"/>
          <w:trHeight w:val="1134"/>
        </w:trPr>
        <w:tc>
          <w:tcPr>
            <w:tcW w:w="24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49EF" w:rsidRPr="00132455" w:rsidRDefault="0066404C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Екатерининский ФАП</w:t>
            </w:r>
          </w:p>
        </w:tc>
        <w:tc>
          <w:tcPr>
            <w:tcW w:w="61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49EF" w:rsidRPr="00132455" w:rsidRDefault="00B949EF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медицинского обследования, связь медицинских работников по вопросам заболеваемости и профилактики (консультирование)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49EF" w:rsidRPr="00132455" w:rsidRDefault="00B949EF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B949EF" w:rsidRPr="00132455" w:rsidTr="0025554F">
        <w:trPr>
          <w:trHeight w:val="147"/>
        </w:trPr>
        <w:tc>
          <w:tcPr>
            <w:tcW w:w="10639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49EF" w:rsidRPr="00132455" w:rsidRDefault="00B949EF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Безопасность</w:t>
            </w:r>
          </w:p>
        </w:tc>
      </w:tr>
      <w:tr w:rsidR="00B949EF" w:rsidRPr="00132455" w:rsidTr="0025554F">
        <w:trPr>
          <w:gridAfter w:val="1"/>
          <w:wAfter w:w="8" w:type="dxa"/>
          <w:trHeight w:val="147"/>
        </w:trPr>
        <w:tc>
          <w:tcPr>
            <w:tcW w:w="24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49EF" w:rsidRPr="00132455" w:rsidRDefault="00B949EF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ГИББД</w:t>
            </w:r>
          </w:p>
        </w:tc>
        <w:tc>
          <w:tcPr>
            <w:tcW w:w="61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49EF" w:rsidRPr="00132455" w:rsidRDefault="00B949EF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бесед с детьми по правилам дорожного движения, участие в выставках, конкурсах, акциях, проведение развлечений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49EF" w:rsidRPr="00132455" w:rsidRDefault="00B949EF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</w:tr>
    </w:tbl>
    <w:p w:rsidR="00B949EF" w:rsidRPr="00132455" w:rsidRDefault="00B949EF" w:rsidP="00B949E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187022" w:rsidRPr="00132455" w:rsidRDefault="00187022" w:rsidP="00B949E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87022" w:rsidRPr="00132455" w:rsidRDefault="00187022" w:rsidP="002555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2.6. Взаимодействие со школой.</w:t>
      </w:r>
    </w:p>
    <w:tbl>
      <w:tblPr>
        <w:tblStyle w:val="a6"/>
        <w:tblW w:w="10626" w:type="dxa"/>
        <w:tblInd w:w="250" w:type="dxa"/>
        <w:tblLook w:val="04A0" w:firstRow="1" w:lastRow="0" w:firstColumn="1" w:lastColumn="0" w:noHBand="0" w:noVBand="1"/>
      </w:tblPr>
      <w:tblGrid>
        <w:gridCol w:w="5954"/>
        <w:gridCol w:w="2336"/>
        <w:gridCol w:w="2336"/>
      </w:tblGrid>
      <w:tr w:rsidR="00187022" w:rsidRPr="00132455" w:rsidTr="0025554F">
        <w:tc>
          <w:tcPr>
            <w:tcW w:w="5954" w:type="dxa"/>
          </w:tcPr>
          <w:p w:rsidR="00187022" w:rsidRPr="00132455" w:rsidRDefault="00187022" w:rsidP="001870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мероприятий</w:t>
            </w:r>
          </w:p>
        </w:tc>
        <w:tc>
          <w:tcPr>
            <w:tcW w:w="2336" w:type="dxa"/>
          </w:tcPr>
          <w:p w:rsidR="00187022" w:rsidRPr="00132455" w:rsidRDefault="00187022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Ответственные</w:t>
            </w:r>
          </w:p>
        </w:tc>
        <w:tc>
          <w:tcPr>
            <w:tcW w:w="2336" w:type="dxa"/>
          </w:tcPr>
          <w:p w:rsidR="00187022" w:rsidRPr="00132455" w:rsidRDefault="00187022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Сроки</w:t>
            </w:r>
          </w:p>
        </w:tc>
      </w:tr>
      <w:tr w:rsidR="00187022" w:rsidRPr="00132455" w:rsidTr="0025554F">
        <w:tc>
          <w:tcPr>
            <w:tcW w:w="5954" w:type="dxa"/>
          </w:tcPr>
          <w:p w:rsidR="00187022" w:rsidRPr="00132455" w:rsidRDefault="00187022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Обсуждение и утверждение плана работы по преемственности.</w:t>
            </w:r>
          </w:p>
        </w:tc>
        <w:tc>
          <w:tcPr>
            <w:tcW w:w="2336" w:type="dxa"/>
          </w:tcPr>
          <w:p w:rsidR="00187022" w:rsidRPr="00132455" w:rsidRDefault="00187022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воспитатель</w:t>
            </w:r>
          </w:p>
        </w:tc>
        <w:tc>
          <w:tcPr>
            <w:tcW w:w="2336" w:type="dxa"/>
          </w:tcPr>
          <w:p w:rsidR="00187022" w:rsidRPr="00132455" w:rsidRDefault="00187022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сентябрь</w:t>
            </w:r>
          </w:p>
        </w:tc>
      </w:tr>
      <w:tr w:rsidR="00187022" w:rsidRPr="00132455" w:rsidTr="0025554F">
        <w:tc>
          <w:tcPr>
            <w:tcW w:w="5954" w:type="dxa"/>
          </w:tcPr>
          <w:p w:rsidR="00187022" w:rsidRPr="00132455" w:rsidRDefault="00187022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Взаимное посещение мероприятий и НОД</w:t>
            </w:r>
          </w:p>
        </w:tc>
        <w:tc>
          <w:tcPr>
            <w:tcW w:w="2336" w:type="dxa"/>
          </w:tcPr>
          <w:p w:rsidR="00187022" w:rsidRPr="00132455" w:rsidRDefault="00187022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воспитатель</w:t>
            </w:r>
          </w:p>
        </w:tc>
        <w:tc>
          <w:tcPr>
            <w:tcW w:w="2336" w:type="dxa"/>
          </w:tcPr>
          <w:p w:rsidR="00187022" w:rsidRPr="00132455" w:rsidRDefault="00187022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187022" w:rsidRPr="00132455" w:rsidTr="0025554F">
        <w:tc>
          <w:tcPr>
            <w:tcW w:w="5954" w:type="dxa"/>
          </w:tcPr>
          <w:p w:rsidR="00187022" w:rsidRPr="00132455" w:rsidRDefault="00187022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Взаимное консультирование</w:t>
            </w:r>
          </w:p>
        </w:tc>
        <w:tc>
          <w:tcPr>
            <w:tcW w:w="2336" w:type="dxa"/>
          </w:tcPr>
          <w:p w:rsidR="00187022" w:rsidRPr="00132455" w:rsidRDefault="00187022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воспитатель</w:t>
            </w:r>
          </w:p>
        </w:tc>
        <w:tc>
          <w:tcPr>
            <w:tcW w:w="2336" w:type="dxa"/>
          </w:tcPr>
          <w:p w:rsidR="00187022" w:rsidRPr="00132455" w:rsidRDefault="00187022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 течение года</w:t>
            </w:r>
          </w:p>
        </w:tc>
      </w:tr>
    </w:tbl>
    <w:p w:rsidR="00187022" w:rsidRPr="00132455" w:rsidRDefault="00187022" w:rsidP="00B949E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554F" w:rsidRDefault="0025554F" w:rsidP="00B949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5554F" w:rsidRDefault="0025554F" w:rsidP="00B949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5554F" w:rsidRDefault="0025554F" w:rsidP="00B949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949EF" w:rsidRPr="00132455" w:rsidRDefault="00624B8E" w:rsidP="00B949E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3</w:t>
      </w:r>
      <w:r w:rsidR="00B949EF"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Административно-хозяйственная деятельность в ДОУ</w:t>
      </w:r>
    </w:p>
    <w:p w:rsidR="00B949EF" w:rsidRPr="00132455" w:rsidRDefault="00B949EF" w:rsidP="00B949E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tbl>
      <w:tblPr>
        <w:tblW w:w="10632" w:type="dxa"/>
        <w:tblInd w:w="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37"/>
        <w:gridCol w:w="1740"/>
        <w:gridCol w:w="2855"/>
      </w:tblGrid>
      <w:tr w:rsidR="00B949EF" w:rsidRPr="00132455" w:rsidTr="0025554F">
        <w:trPr>
          <w:trHeight w:val="285"/>
        </w:trPr>
        <w:tc>
          <w:tcPr>
            <w:tcW w:w="6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949EF" w:rsidRPr="00132455" w:rsidRDefault="00B949EF" w:rsidP="00B949EF">
            <w:pPr>
              <w:spacing w:before="6" w:after="0" w:line="240" w:lineRule="auto"/>
              <w:ind w:left="1906" w:right="-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Содер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  <w:lang w:eastAsia="ru-RU"/>
              </w:rPr>
              <w:t>ж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ание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  <w:lang w:eastAsia="ru-RU"/>
              </w:rPr>
              <w:t>е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ро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  <w:lang w:eastAsia="ru-RU"/>
              </w:rPr>
              <w:t>пр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ия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8"/>
                <w:szCs w:val="28"/>
                <w:lang w:eastAsia="ru-RU"/>
              </w:rPr>
              <w:t>т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ий</w:t>
            </w:r>
          </w:p>
        </w:tc>
        <w:tc>
          <w:tcPr>
            <w:tcW w:w="17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B949EF" w:rsidRPr="00132455" w:rsidRDefault="00B949EF" w:rsidP="00B949EF">
            <w:pPr>
              <w:spacing w:before="6" w:after="0" w:line="240" w:lineRule="auto"/>
              <w:ind w:left="108" w:right="-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  <w:lang w:eastAsia="ru-RU"/>
              </w:rPr>
              <w:t>к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</w:t>
            </w:r>
          </w:p>
        </w:tc>
        <w:tc>
          <w:tcPr>
            <w:tcW w:w="28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B949EF" w:rsidRPr="00132455" w:rsidRDefault="00B949EF" w:rsidP="00B949EF">
            <w:pPr>
              <w:spacing w:before="6" w:after="0" w:line="240" w:lineRule="auto"/>
              <w:ind w:left="105" w:right="-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8"/>
                <w:szCs w:val="28"/>
                <w:lang w:eastAsia="ru-RU"/>
              </w:rPr>
              <w:t>т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  <w:lang w:eastAsia="ru-RU"/>
              </w:rPr>
              <w:t>е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  <w:lang w:eastAsia="ru-RU"/>
              </w:rPr>
              <w:t>т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  <w:lang w:eastAsia="ru-RU"/>
              </w:rPr>
              <w:t>т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вен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  <w:lang w:eastAsia="ru-RU"/>
              </w:rPr>
              <w:t>н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ые</w:t>
            </w:r>
          </w:p>
        </w:tc>
      </w:tr>
      <w:tr w:rsidR="00B949EF" w:rsidRPr="00132455" w:rsidTr="0025554F">
        <w:trPr>
          <w:trHeight w:val="839"/>
        </w:trPr>
        <w:tc>
          <w:tcPr>
            <w:tcW w:w="60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949EF" w:rsidRPr="00132455" w:rsidRDefault="00B949EF" w:rsidP="00B949EF">
            <w:pPr>
              <w:spacing w:before="1" w:after="0" w:line="240" w:lineRule="auto"/>
              <w:ind w:left="107" w:right="10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t>л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ь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з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proofErr w:type="gramEnd"/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а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тар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t>ы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с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с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тоя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ем пом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щ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  <w:lang w:eastAsia="ru-RU"/>
              </w:rPr>
              <w:t>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ий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территор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и, тепловым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м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с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стоя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ем игрового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м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а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постель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ого белья, ме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t>б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ели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B949EF" w:rsidRPr="00132455" w:rsidRDefault="00B949EF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</w:t>
            </w:r>
            <w:r w:rsidRPr="00132455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>че</w:t>
            </w:r>
            <w:r w:rsidRPr="00132455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>ни</w:t>
            </w: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 года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66404C" w:rsidRPr="00132455" w:rsidRDefault="00B949EF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66404C"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132455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>с</w:t>
            </w: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Pr="00132455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>ит</w:t>
            </w:r>
            <w:r w:rsidR="0066404C"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атель,  </w:t>
            </w:r>
            <w:proofErr w:type="spellStart"/>
            <w:r w:rsidR="0066404C"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мл</w:t>
            </w:r>
            <w:proofErr w:type="gramStart"/>
            <w:r w:rsidR="0066404C"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.в</w:t>
            </w:r>
            <w:proofErr w:type="gramEnd"/>
            <w:r w:rsidR="0066404C"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оспитатель</w:t>
            </w:r>
            <w:proofErr w:type="spellEnd"/>
            <w:r w:rsidR="0066404C"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B949EF" w:rsidRPr="00132455" w:rsidRDefault="0066404C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прачка, заведующий</w:t>
            </w:r>
          </w:p>
        </w:tc>
      </w:tr>
      <w:tr w:rsidR="00B949EF" w:rsidRPr="00132455" w:rsidTr="0025554F">
        <w:trPr>
          <w:trHeight w:val="561"/>
        </w:trPr>
        <w:tc>
          <w:tcPr>
            <w:tcW w:w="60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949EF" w:rsidRPr="00132455" w:rsidRDefault="00B949EF" w:rsidP="00B949EF">
            <w:pPr>
              <w:spacing w:before="1" w:line="240" w:lineRule="auto"/>
              <w:ind w:left="107" w:right="-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рка 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с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в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ещ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 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п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лового р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B949EF" w:rsidRPr="00132455" w:rsidRDefault="00B949EF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</w:t>
            </w:r>
            <w:r w:rsidRPr="00132455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>ч</w:t>
            </w: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ен</w:t>
            </w:r>
            <w:r w:rsidRPr="00132455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 года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B949EF" w:rsidRPr="00132455" w:rsidRDefault="0066404C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</w:tc>
      </w:tr>
      <w:tr w:rsidR="00B949EF" w:rsidRPr="00132455" w:rsidTr="0025554F">
        <w:trPr>
          <w:trHeight w:val="931"/>
        </w:trPr>
        <w:tc>
          <w:tcPr>
            <w:tcW w:w="60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949EF" w:rsidRPr="00132455" w:rsidRDefault="00B949EF" w:rsidP="00B949EF">
            <w:pPr>
              <w:spacing w:before="1" w:line="240" w:lineRule="auto"/>
              <w:ind w:left="107" w:right="-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Обогащ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 предметн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eastAsia="ru-RU"/>
              </w:rPr>
              <w:t>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-р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а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зв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а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ющей среды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B949EF" w:rsidRPr="00132455" w:rsidRDefault="00B949EF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</w:t>
            </w:r>
            <w:r w:rsidRPr="00132455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>че</w:t>
            </w:r>
            <w:r w:rsidRPr="00132455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>ни</w:t>
            </w: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 года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66404C" w:rsidRPr="00132455" w:rsidRDefault="00B949EF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  <w:r w:rsidR="0066404C"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B949EF" w:rsidRPr="00132455" w:rsidRDefault="00B949EF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воспитатель</w:t>
            </w:r>
          </w:p>
        </w:tc>
      </w:tr>
      <w:tr w:rsidR="00B949EF" w:rsidRPr="00132455" w:rsidTr="0025554F">
        <w:trPr>
          <w:trHeight w:val="420"/>
        </w:trPr>
        <w:tc>
          <w:tcPr>
            <w:tcW w:w="60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949EF" w:rsidRPr="00132455" w:rsidRDefault="00B949EF" w:rsidP="00B949EF">
            <w:pPr>
              <w:spacing w:before="1" w:line="240" w:lineRule="auto"/>
              <w:ind w:left="107" w:right="-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t>л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ь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з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proofErr w:type="gramEnd"/>
            <w:r w:rsidRPr="00132455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lang w:eastAsia="ru-RU"/>
              </w:rPr>
              <w:t>у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бор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к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ой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терр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тории от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снега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B949EF" w:rsidRPr="00132455" w:rsidRDefault="00B949EF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B949EF" w:rsidRPr="00132455" w:rsidRDefault="0066404C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</w:p>
        </w:tc>
      </w:tr>
      <w:tr w:rsidR="00B949EF" w:rsidRPr="00132455" w:rsidTr="0025554F">
        <w:trPr>
          <w:trHeight w:val="835"/>
        </w:trPr>
        <w:tc>
          <w:tcPr>
            <w:tcW w:w="60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949EF" w:rsidRPr="00132455" w:rsidRDefault="00B949EF" w:rsidP="00B949EF">
            <w:pPr>
              <w:spacing w:before="1" w:line="240" w:lineRule="auto"/>
              <w:ind w:left="107" w:right="116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Подготовка Учрежд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 к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 п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ров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</w:t>
            </w:r>
            <w:r w:rsidR="0066404C"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Новог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eastAsia="ru-RU"/>
              </w:rPr>
              <w:t>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</w:t>
            </w:r>
            <w:r w:rsidR="0066404C"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его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eastAsia="ru-RU"/>
              </w:rPr>
              <w:t>у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ни</w:t>
            </w:r>
            <w:r w:rsidR="0066404C"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B949EF" w:rsidRPr="00132455" w:rsidRDefault="00B949EF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B949EF" w:rsidRPr="00132455" w:rsidRDefault="00B949EF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949EF" w:rsidRPr="00132455" w:rsidRDefault="00B949EF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</w:p>
          <w:p w:rsidR="00B949EF" w:rsidRPr="00132455" w:rsidRDefault="00B949EF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B949EF" w:rsidRPr="00132455" w:rsidRDefault="00B949EF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B949EF" w:rsidRPr="00132455" w:rsidRDefault="00B949EF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B949EF" w:rsidRPr="00132455" w:rsidTr="0025554F">
        <w:trPr>
          <w:trHeight w:val="564"/>
        </w:trPr>
        <w:tc>
          <w:tcPr>
            <w:tcW w:w="60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949EF" w:rsidRPr="00132455" w:rsidRDefault="00B949EF" w:rsidP="00B949EF">
            <w:pPr>
              <w:spacing w:before="3" w:line="240" w:lineRule="auto"/>
              <w:ind w:left="107" w:right="49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с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у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ббот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ков по благ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eastAsia="ru-RU"/>
              </w:rPr>
              <w:t>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eastAsia="ru-RU"/>
              </w:rPr>
              <w:t>у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с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й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  <w:lang w:eastAsia="ru-RU"/>
              </w:rPr>
              <w:t>в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</w:t>
            </w:r>
            <w:r w:rsidR="0066404C"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рри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ории детского с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а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B949EF" w:rsidRPr="00132455" w:rsidRDefault="00B949EF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B949EF" w:rsidRPr="00132455" w:rsidRDefault="00B949EF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</w:p>
        </w:tc>
      </w:tr>
      <w:tr w:rsidR="00B949EF" w:rsidRPr="00132455" w:rsidTr="0025554F">
        <w:trPr>
          <w:trHeight w:val="561"/>
        </w:trPr>
        <w:tc>
          <w:tcPr>
            <w:tcW w:w="60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949EF" w:rsidRPr="00132455" w:rsidRDefault="00B949EF" w:rsidP="00B949EF">
            <w:pPr>
              <w:spacing w:before="1" w:line="240" w:lineRule="auto"/>
              <w:ind w:left="107" w:right="162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Подготовка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м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алов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для ремон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тн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t>ы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eastAsia="ru-RU"/>
              </w:rPr>
              <w:t>а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 благ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eastAsia="ru-RU"/>
              </w:rPr>
              <w:t>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eastAsia="ru-RU"/>
              </w:rPr>
              <w:t>у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с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й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  <w:lang w:eastAsia="ru-RU"/>
              </w:rPr>
              <w:t>в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</w:t>
            </w:r>
            <w:r w:rsidR="0066404C"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ДОУ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B949EF" w:rsidRPr="00132455" w:rsidRDefault="00B949EF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B949EF" w:rsidRPr="00132455" w:rsidRDefault="0066404C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</w:p>
        </w:tc>
      </w:tr>
      <w:tr w:rsidR="00B949EF" w:rsidRPr="00132455" w:rsidTr="0025554F">
        <w:trPr>
          <w:trHeight w:val="328"/>
        </w:trPr>
        <w:tc>
          <w:tcPr>
            <w:tcW w:w="60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949EF" w:rsidRPr="00132455" w:rsidRDefault="00B949EF" w:rsidP="00B949EF">
            <w:pPr>
              <w:spacing w:before="1" w:line="240" w:lineRule="auto"/>
              <w:ind w:left="107" w:right="-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Завоз песка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B949EF" w:rsidRPr="00132455" w:rsidRDefault="00B949EF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B949EF" w:rsidRPr="00132455" w:rsidRDefault="00B949EF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</w:t>
            </w:r>
            <w:r w:rsidR="0066404C"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ведующий</w:t>
            </w:r>
          </w:p>
        </w:tc>
      </w:tr>
      <w:tr w:rsidR="00B949EF" w:rsidRPr="00132455" w:rsidTr="0025554F">
        <w:trPr>
          <w:trHeight w:val="716"/>
        </w:trPr>
        <w:tc>
          <w:tcPr>
            <w:tcW w:w="60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949EF" w:rsidRPr="00132455" w:rsidRDefault="00B949EF" w:rsidP="00B949EF">
            <w:pPr>
              <w:spacing w:before="3" w:line="240" w:lineRule="auto"/>
              <w:ind w:left="107" w:right="-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са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к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 цвет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к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ов 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г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орода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B949EF" w:rsidRPr="00132455" w:rsidRDefault="00B949EF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B949EF" w:rsidRPr="00132455" w:rsidRDefault="00B949EF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66404C"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аведующий</w:t>
            </w:r>
            <w:r w:rsidR="0066404C"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воспитатель</w:t>
            </w:r>
          </w:p>
        </w:tc>
      </w:tr>
      <w:tr w:rsidR="00B949EF" w:rsidRPr="00132455" w:rsidTr="0025554F">
        <w:trPr>
          <w:trHeight w:val="561"/>
        </w:trPr>
        <w:tc>
          <w:tcPr>
            <w:tcW w:w="60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949EF" w:rsidRPr="00132455" w:rsidRDefault="00B949EF" w:rsidP="00B949EF">
            <w:pPr>
              <w:spacing w:before="1" w:line="240" w:lineRule="auto"/>
              <w:ind w:left="107" w:right="-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t>л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ь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ая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п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роверка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с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остоя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ни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60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ог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н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eastAsia="ru-RU"/>
              </w:rPr>
              <w:t>т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eastAsia="ru-RU"/>
              </w:rPr>
              <w:t>у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шителей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B949EF" w:rsidRPr="00132455" w:rsidRDefault="00B949EF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B949EF" w:rsidRPr="00132455" w:rsidRDefault="00B949EF" w:rsidP="00B94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Ответств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eastAsia="ru-RU"/>
              </w:rPr>
              <w:t>е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нный 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з</w:t>
            </w:r>
            <w:r w:rsidRPr="00132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 ПБ</w:t>
            </w:r>
            <w:proofErr w:type="gramEnd"/>
          </w:p>
        </w:tc>
      </w:tr>
    </w:tbl>
    <w:p w:rsidR="00B949EF" w:rsidRPr="00132455" w:rsidRDefault="00B949EF" w:rsidP="0025554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B949EF" w:rsidRPr="00132455" w:rsidRDefault="00624B8E" w:rsidP="006640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 w:rsidR="002555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="00B949EF"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Физкультурно-оздоровительная работа</w:t>
      </w:r>
    </w:p>
    <w:p w:rsidR="00B949EF" w:rsidRPr="00132455" w:rsidRDefault="00B949EF" w:rsidP="00B949E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tbl>
      <w:tblPr>
        <w:tblW w:w="10632" w:type="dxa"/>
        <w:tblInd w:w="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8"/>
        <w:gridCol w:w="7654"/>
      </w:tblGrid>
      <w:tr w:rsidR="0066404C" w:rsidRPr="00132455" w:rsidTr="0025554F">
        <w:trPr>
          <w:trHeight w:val="390"/>
        </w:trPr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6404C" w:rsidRPr="00132455" w:rsidRDefault="0066404C" w:rsidP="00B949EF">
            <w:pPr>
              <w:spacing w:after="0" w:line="240" w:lineRule="auto"/>
              <w:ind w:left="-868" w:firstLine="86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Месяц</w:t>
            </w:r>
          </w:p>
        </w:tc>
        <w:tc>
          <w:tcPr>
            <w:tcW w:w="76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66404C" w:rsidRPr="00132455" w:rsidRDefault="0066404C" w:rsidP="0066404C">
            <w:pPr>
              <w:spacing w:after="0" w:line="240" w:lineRule="auto"/>
              <w:ind w:left="18" w:hanging="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Название и Форма мероприятия</w:t>
            </w:r>
          </w:p>
        </w:tc>
      </w:tr>
      <w:tr w:rsidR="0066404C" w:rsidRPr="00132455" w:rsidTr="0025554F">
        <w:trPr>
          <w:trHeight w:val="319"/>
        </w:trPr>
        <w:tc>
          <w:tcPr>
            <w:tcW w:w="29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6404C" w:rsidRPr="00132455" w:rsidRDefault="0066404C" w:rsidP="00B949EF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66404C" w:rsidRPr="00132455" w:rsidRDefault="0066404C" w:rsidP="00B949EF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здоровья</w:t>
            </w:r>
          </w:p>
        </w:tc>
      </w:tr>
      <w:tr w:rsidR="0066404C" w:rsidRPr="00132455" w:rsidTr="0025554F">
        <w:trPr>
          <w:trHeight w:val="272"/>
        </w:trPr>
        <w:tc>
          <w:tcPr>
            <w:tcW w:w="29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6404C" w:rsidRPr="00132455" w:rsidRDefault="0066404C" w:rsidP="00B949EF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66404C" w:rsidRPr="00132455" w:rsidRDefault="0066404C" w:rsidP="00B949EF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здоровья, «Быстрее, выше, сильнее»</w:t>
            </w:r>
          </w:p>
        </w:tc>
      </w:tr>
      <w:tr w:rsidR="0066404C" w:rsidRPr="00132455" w:rsidTr="0025554F">
        <w:trPr>
          <w:trHeight w:val="309"/>
        </w:trPr>
        <w:tc>
          <w:tcPr>
            <w:tcW w:w="29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6404C" w:rsidRPr="00132455" w:rsidRDefault="0066404C" w:rsidP="00B949EF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66404C" w:rsidRPr="00132455" w:rsidRDefault="0066404C" w:rsidP="00B949EF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здоровья,  «В здоровом теле, здоровый дух»</w:t>
            </w:r>
          </w:p>
        </w:tc>
      </w:tr>
      <w:tr w:rsidR="0066404C" w:rsidRPr="00132455" w:rsidTr="0025554F">
        <w:trPr>
          <w:trHeight w:val="191"/>
        </w:trPr>
        <w:tc>
          <w:tcPr>
            <w:tcW w:w="29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6404C" w:rsidRPr="00132455" w:rsidRDefault="0066404C" w:rsidP="00B949EF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Июль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66404C" w:rsidRPr="00132455" w:rsidRDefault="0066404C" w:rsidP="00B949EF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«Мыльные пузыри»,</w:t>
            </w:r>
          </w:p>
        </w:tc>
      </w:tr>
    </w:tbl>
    <w:p w:rsidR="00B949EF" w:rsidRPr="00132455" w:rsidRDefault="00B949EF" w:rsidP="00B949E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B949EF" w:rsidRPr="00132455" w:rsidRDefault="00624B8E" w:rsidP="00B949E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</w:t>
      </w:r>
      <w:r w:rsidR="002555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="00B949EF"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Организация культурно-досуговой деятельности с воспитанниками</w:t>
      </w:r>
    </w:p>
    <w:tbl>
      <w:tblPr>
        <w:tblW w:w="10632" w:type="dxa"/>
        <w:tblInd w:w="-13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8"/>
        <w:gridCol w:w="7654"/>
      </w:tblGrid>
      <w:tr w:rsidR="0066404C" w:rsidRPr="00132455" w:rsidTr="0025554F">
        <w:trPr>
          <w:trHeight w:val="308"/>
        </w:trPr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6404C" w:rsidRPr="00132455" w:rsidRDefault="0066404C" w:rsidP="00B949EF">
            <w:pPr>
              <w:spacing w:after="0" w:line="240" w:lineRule="auto"/>
              <w:ind w:firstLine="1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Месяц</w:t>
            </w:r>
          </w:p>
        </w:tc>
        <w:tc>
          <w:tcPr>
            <w:tcW w:w="76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66404C" w:rsidRPr="00132455" w:rsidRDefault="0066404C" w:rsidP="00B949EF">
            <w:pPr>
              <w:spacing w:before="61" w:after="0" w:line="240" w:lineRule="auto"/>
              <w:ind w:firstLine="28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3245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Мероприяетие</w:t>
            </w:r>
            <w:proofErr w:type="spellEnd"/>
          </w:p>
        </w:tc>
      </w:tr>
      <w:tr w:rsidR="0066404C" w:rsidRPr="00132455" w:rsidTr="0025554F">
        <w:trPr>
          <w:trHeight w:val="308"/>
        </w:trPr>
        <w:tc>
          <w:tcPr>
            <w:tcW w:w="29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6404C" w:rsidRPr="00132455" w:rsidRDefault="0066404C" w:rsidP="00B949EF">
            <w:pPr>
              <w:spacing w:after="0" w:line="240" w:lineRule="auto"/>
              <w:ind w:firstLine="1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66404C" w:rsidRPr="00132455" w:rsidRDefault="0066404C" w:rsidP="00B949EF">
            <w:pPr>
              <w:spacing w:before="61" w:after="0" w:line="240" w:lineRule="auto"/>
              <w:ind w:firstLine="28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знаний</w:t>
            </w:r>
          </w:p>
        </w:tc>
      </w:tr>
      <w:tr w:rsidR="0066404C" w:rsidRPr="00132455" w:rsidTr="0025554F">
        <w:trPr>
          <w:trHeight w:val="265"/>
        </w:trPr>
        <w:tc>
          <w:tcPr>
            <w:tcW w:w="29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6404C" w:rsidRPr="00132455" w:rsidRDefault="0066404C" w:rsidP="00B949EF">
            <w:pPr>
              <w:spacing w:after="0" w:line="240" w:lineRule="auto"/>
              <w:ind w:firstLine="1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66404C" w:rsidRPr="00132455" w:rsidRDefault="0066404C" w:rsidP="00B949EF">
            <w:pPr>
              <w:spacing w:before="61" w:after="0" w:line="240" w:lineRule="auto"/>
              <w:ind w:firstLine="28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Праздник осени</w:t>
            </w:r>
          </w:p>
        </w:tc>
      </w:tr>
      <w:tr w:rsidR="0066404C" w:rsidRPr="00132455" w:rsidTr="0025554F">
        <w:trPr>
          <w:trHeight w:val="390"/>
        </w:trPr>
        <w:tc>
          <w:tcPr>
            <w:tcW w:w="29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6404C" w:rsidRPr="00132455" w:rsidRDefault="0066404C" w:rsidP="00B949EF">
            <w:pPr>
              <w:spacing w:after="0" w:line="240" w:lineRule="auto"/>
              <w:ind w:firstLine="1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66404C" w:rsidRPr="00132455" w:rsidRDefault="0066404C" w:rsidP="00B949EF">
            <w:pPr>
              <w:spacing w:before="61" w:after="0" w:line="240" w:lineRule="auto"/>
              <w:ind w:firstLine="28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мам и бабушек</w:t>
            </w:r>
          </w:p>
        </w:tc>
      </w:tr>
      <w:tr w:rsidR="0066404C" w:rsidRPr="00132455" w:rsidTr="0025554F">
        <w:trPr>
          <w:trHeight w:val="374"/>
        </w:trPr>
        <w:tc>
          <w:tcPr>
            <w:tcW w:w="29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6404C" w:rsidRPr="00132455" w:rsidRDefault="0066404C" w:rsidP="00B949EF">
            <w:pPr>
              <w:spacing w:after="0" w:line="240" w:lineRule="auto"/>
              <w:ind w:firstLine="1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Декабрь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66404C" w:rsidRPr="00132455" w:rsidRDefault="0066404C" w:rsidP="00B949EF">
            <w:pPr>
              <w:spacing w:before="61" w:after="0" w:line="240" w:lineRule="auto"/>
              <w:ind w:firstLine="28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Новогодний серпантин</w:t>
            </w:r>
          </w:p>
        </w:tc>
      </w:tr>
      <w:tr w:rsidR="0066404C" w:rsidRPr="00132455" w:rsidTr="0025554F">
        <w:trPr>
          <w:trHeight w:val="371"/>
        </w:trPr>
        <w:tc>
          <w:tcPr>
            <w:tcW w:w="29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6404C" w:rsidRPr="00132455" w:rsidRDefault="0066404C" w:rsidP="00B949EF">
            <w:pPr>
              <w:spacing w:after="0" w:line="240" w:lineRule="auto"/>
              <w:ind w:firstLine="1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66404C" w:rsidRPr="00132455" w:rsidRDefault="0066404C" w:rsidP="00B949EF">
            <w:pPr>
              <w:spacing w:before="61" w:after="0" w:line="240" w:lineRule="auto"/>
              <w:ind w:firstLine="28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Рождественские развлечения</w:t>
            </w:r>
          </w:p>
        </w:tc>
      </w:tr>
      <w:tr w:rsidR="0066404C" w:rsidRPr="00132455" w:rsidTr="0025554F">
        <w:trPr>
          <w:trHeight w:val="342"/>
        </w:trPr>
        <w:tc>
          <w:tcPr>
            <w:tcW w:w="29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6404C" w:rsidRPr="00132455" w:rsidRDefault="0066404C" w:rsidP="00B949EF">
            <w:pPr>
              <w:spacing w:after="0" w:line="240" w:lineRule="auto"/>
              <w:ind w:firstLine="1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66404C" w:rsidRPr="00132455" w:rsidRDefault="0066404C" w:rsidP="00B949EF">
            <w:pPr>
              <w:spacing w:before="61" w:after="0" w:line="240" w:lineRule="auto"/>
              <w:ind w:firstLine="28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защитника отечества, широкая Масленица</w:t>
            </w:r>
          </w:p>
        </w:tc>
      </w:tr>
      <w:tr w:rsidR="0066404C" w:rsidRPr="00132455" w:rsidTr="0025554F">
        <w:trPr>
          <w:trHeight w:val="318"/>
        </w:trPr>
        <w:tc>
          <w:tcPr>
            <w:tcW w:w="29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6404C" w:rsidRPr="00132455" w:rsidRDefault="0066404C" w:rsidP="00B949EF">
            <w:pPr>
              <w:spacing w:after="0" w:line="240" w:lineRule="auto"/>
              <w:ind w:firstLine="1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66404C" w:rsidRPr="00132455" w:rsidRDefault="0066404C" w:rsidP="00B949EF">
            <w:pPr>
              <w:spacing w:before="61" w:after="0" w:line="240" w:lineRule="auto"/>
              <w:ind w:firstLine="28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Мамин день</w:t>
            </w:r>
          </w:p>
        </w:tc>
      </w:tr>
      <w:tr w:rsidR="0066404C" w:rsidRPr="00132455" w:rsidTr="0025554F">
        <w:trPr>
          <w:trHeight w:val="352"/>
        </w:trPr>
        <w:tc>
          <w:tcPr>
            <w:tcW w:w="29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6404C" w:rsidRPr="00132455" w:rsidRDefault="0066404C" w:rsidP="00B949EF">
            <w:pPr>
              <w:spacing w:after="0" w:line="240" w:lineRule="auto"/>
              <w:ind w:firstLine="1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66404C" w:rsidRPr="00132455" w:rsidRDefault="0066404C" w:rsidP="00B949EF">
            <w:pPr>
              <w:spacing w:before="61" w:after="0" w:line="240" w:lineRule="auto"/>
              <w:ind w:firstLine="28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смеха, День космонавтики</w:t>
            </w:r>
          </w:p>
        </w:tc>
      </w:tr>
      <w:tr w:rsidR="0066404C" w:rsidRPr="00132455" w:rsidTr="0025554F">
        <w:trPr>
          <w:trHeight w:val="307"/>
        </w:trPr>
        <w:tc>
          <w:tcPr>
            <w:tcW w:w="29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6404C" w:rsidRPr="00132455" w:rsidRDefault="0066404C" w:rsidP="00B949EF">
            <w:pPr>
              <w:spacing w:after="0" w:line="240" w:lineRule="auto"/>
              <w:ind w:firstLine="1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66404C" w:rsidRPr="00132455" w:rsidRDefault="00211413" w:rsidP="00B949EF">
            <w:pPr>
              <w:spacing w:before="61" w:after="0" w:line="240" w:lineRule="auto"/>
              <w:ind w:firstLine="28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Выпускной бал</w:t>
            </w:r>
          </w:p>
        </w:tc>
      </w:tr>
      <w:tr w:rsidR="0066404C" w:rsidRPr="00132455" w:rsidTr="0025554F">
        <w:trPr>
          <w:trHeight w:val="419"/>
        </w:trPr>
        <w:tc>
          <w:tcPr>
            <w:tcW w:w="29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6404C" w:rsidRPr="00132455" w:rsidRDefault="0066404C" w:rsidP="00B949EF">
            <w:pPr>
              <w:spacing w:after="0" w:line="240" w:lineRule="auto"/>
              <w:ind w:firstLine="1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66404C" w:rsidRPr="00132455" w:rsidRDefault="0066404C" w:rsidP="00B949EF">
            <w:pPr>
              <w:spacing w:before="61" w:after="0" w:line="240" w:lineRule="auto"/>
              <w:ind w:firstLine="28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защиты детей, День памяти и скорби,</w:t>
            </w:r>
            <w:r w:rsidR="00211413"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Сабантуй</w:t>
            </w:r>
          </w:p>
        </w:tc>
      </w:tr>
    </w:tbl>
    <w:p w:rsidR="00B949EF" w:rsidRPr="00132455" w:rsidRDefault="00B949EF" w:rsidP="00B949E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B949EF" w:rsidRPr="00132455" w:rsidRDefault="0025554F" w:rsidP="00B949E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6.</w:t>
      </w:r>
      <w:r w:rsidR="00E4471C"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План работы по профилактике детского дорожно-транспортного травматизма.</w:t>
      </w:r>
      <w:r w:rsidR="00B949EF"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E4471C" w:rsidRPr="00132455" w:rsidRDefault="00B949EF" w:rsidP="00B949E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tbl>
      <w:tblPr>
        <w:tblW w:w="1034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955"/>
        <w:gridCol w:w="1987"/>
        <w:gridCol w:w="2407"/>
      </w:tblGrid>
      <w:tr w:rsidR="00E4471C" w:rsidRPr="00132455" w:rsidTr="0025554F">
        <w:trPr>
          <w:trHeight w:val="699"/>
        </w:trPr>
        <w:tc>
          <w:tcPr>
            <w:tcW w:w="2877" w:type="pct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MS Gothic" w:hAnsi="Times New Roman" w:cs="Times New Roman"/>
                <w:sz w:val="28"/>
                <w:szCs w:val="28"/>
                <w:lang w:eastAsia="ru-RU"/>
              </w:rPr>
              <w:t xml:space="preserve">　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работы</w:t>
            </w:r>
          </w:p>
        </w:tc>
        <w:tc>
          <w:tcPr>
            <w:tcW w:w="960" w:type="pct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MS Gothic" w:hAnsi="Times New Roman" w:cs="Times New Roman"/>
                <w:sz w:val="28"/>
                <w:szCs w:val="28"/>
                <w:lang w:eastAsia="ru-RU"/>
              </w:rPr>
              <w:t xml:space="preserve">　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Срок исполнения</w:t>
            </w:r>
          </w:p>
        </w:tc>
        <w:tc>
          <w:tcPr>
            <w:tcW w:w="1163" w:type="pct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E4471C" w:rsidRPr="00132455" w:rsidTr="0025554F">
        <w:trPr>
          <w:trHeight w:val="455"/>
        </w:trPr>
        <w:tc>
          <w:tcPr>
            <w:tcW w:w="5000" w:type="pct"/>
            <w:gridSpan w:val="3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Организационная работа</w:t>
            </w:r>
          </w:p>
        </w:tc>
      </w:tr>
      <w:tr w:rsidR="00E4471C" w:rsidRPr="00132455" w:rsidTr="0025554F">
        <w:trPr>
          <w:trHeight w:val="703"/>
        </w:trPr>
        <w:tc>
          <w:tcPr>
            <w:tcW w:w="2877" w:type="pct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1.Разработка перспективного плана по профилактике ДДТТ</w:t>
            </w:r>
          </w:p>
        </w:tc>
        <w:tc>
          <w:tcPr>
            <w:tcW w:w="960" w:type="pct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63" w:type="pct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воспитатель</w:t>
            </w:r>
          </w:p>
        </w:tc>
      </w:tr>
      <w:tr w:rsidR="00E4471C" w:rsidRPr="00132455" w:rsidTr="0025554F">
        <w:trPr>
          <w:trHeight w:val="356"/>
        </w:trPr>
        <w:tc>
          <w:tcPr>
            <w:tcW w:w="2877" w:type="pct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2.Обновление уголка безопасности в детском саду</w:t>
            </w:r>
          </w:p>
        </w:tc>
        <w:tc>
          <w:tcPr>
            <w:tcW w:w="960" w:type="pct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MS Gothic" w:hAnsi="Times New Roman" w:cs="Times New Roman"/>
                <w:sz w:val="28"/>
                <w:szCs w:val="28"/>
                <w:lang w:eastAsia="ru-RU"/>
              </w:rPr>
              <w:t xml:space="preserve">　</w:t>
            </w: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163" w:type="pct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 </w:t>
            </w:r>
          </w:p>
        </w:tc>
      </w:tr>
      <w:tr w:rsidR="00E4471C" w:rsidRPr="00132455" w:rsidTr="0025554F">
        <w:trPr>
          <w:trHeight w:val="667"/>
        </w:trPr>
        <w:tc>
          <w:tcPr>
            <w:tcW w:w="2877" w:type="pct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3.Участие педагога в районных смотрах-конкурсах по обучению детей ПДД и предупреждению ДТТ</w:t>
            </w:r>
          </w:p>
        </w:tc>
        <w:tc>
          <w:tcPr>
            <w:tcW w:w="960" w:type="pct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MS Gothic" w:hAnsi="Times New Roman" w:cs="Times New Roman"/>
                <w:sz w:val="28"/>
                <w:szCs w:val="28"/>
                <w:lang w:eastAsia="ru-RU"/>
              </w:rPr>
              <w:t xml:space="preserve">　</w:t>
            </w: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163" w:type="pct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</w:t>
            </w:r>
          </w:p>
        </w:tc>
      </w:tr>
      <w:tr w:rsidR="00E4471C" w:rsidRPr="00132455" w:rsidTr="0025554F">
        <w:trPr>
          <w:trHeight w:val="982"/>
        </w:trPr>
        <w:tc>
          <w:tcPr>
            <w:tcW w:w="2877" w:type="pct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4.Инструктажи </w:t>
            </w:r>
          </w:p>
        </w:tc>
        <w:tc>
          <w:tcPr>
            <w:tcW w:w="960" w:type="pct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MS Gothic" w:hAnsi="Times New Roman" w:cs="Times New Roman"/>
                <w:sz w:val="28"/>
                <w:szCs w:val="28"/>
                <w:lang w:eastAsia="ru-RU"/>
              </w:rPr>
              <w:t xml:space="preserve">　</w:t>
            </w: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163" w:type="pct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Заведующий</w:t>
            </w:r>
          </w:p>
        </w:tc>
      </w:tr>
      <w:tr w:rsidR="00E4471C" w:rsidRPr="00132455" w:rsidTr="0025554F">
        <w:trPr>
          <w:trHeight w:val="277"/>
        </w:trPr>
        <w:tc>
          <w:tcPr>
            <w:tcW w:w="5000" w:type="pct"/>
            <w:gridSpan w:val="3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Работа с детьми</w:t>
            </w:r>
          </w:p>
        </w:tc>
      </w:tr>
      <w:tr w:rsidR="00E4471C" w:rsidRPr="00132455" w:rsidTr="0025554F">
        <w:trPr>
          <w:trHeight w:val="708"/>
        </w:trPr>
        <w:tc>
          <w:tcPr>
            <w:tcW w:w="2877" w:type="pct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1.Игры (подвижные, дидактические, сюжетно-ролевые, театрализованные)</w:t>
            </w:r>
          </w:p>
        </w:tc>
        <w:tc>
          <w:tcPr>
            <w:tcW w:w="960" w:type="pct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MS Gothic" w:hAnsi="Times New Roman" w:cs="Times New Roman"/>
                <w:sz w:val="28"/>
                <w:szCs w:val="28"/>
                <w:lang w:eastAsia="ru-RU"/>
              </w:rPr>
              <w:t xml:space="preserve">　</w:t>
            </w: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Ежемесячно</w:t>
            </w:r>
          </w:p>
        </w:tc>
        <w:tc>
          <w:tcPr>
            <w:tcW w:w="1163" w:type="pct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Воспитатель</w:t>
            </w:r>
          </w:p>
        </w:tc>
      </w:tr>
      <w:tr w:rsidR="00E4471C" w:rsidRPr="00132455" w:rsidTr="0025554F">
        <w:trPr>
          <w:trHeight w:val="75"/>
        </w:trPr>
        <w:tc>
          <w:tcPr>
            <w:tcW w:w="2877" w:type="pct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2.НОД в группах по обучению ПДД</w:t>
            </w:r>
          </w:p>
        </w:tc>
        <w:tc>
          <w:tcPr>
            <w:tcW w:w="960" w:type="pct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квартал</w:t>
            </w:r>
          </w:p>
        </w:tc>
        <w:tc>
          <w:tcPr>
            <w:tcW w:w="1163" w:type="pct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Воспитатель</w:t>
            </w:r>
          </w:p>
        </w:tc>
      </w:tr>
      <w:tr w:rsidR="00E4471C" w:rsidRPr="00132455" w:rsidTr="0025554F">
        <w:trPr>
          <w:trHeight w:val="631"/>
        </w:trPr>
        <w:tc>
          <w:tcPr>
            <w:tcW w:w="2877" w:type="pct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3.Чтение художественной литературы и заучивание </w:t>
            </w:r>
            <w:proofErr w:type="gramStart"/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стихов</w:t>
            </w:r>
            <w:proofErr w:type="gramEnd"/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отгадывание загадок по ПДД</w:t>
            </w:r>
          </w:p>
        </w:tc>
        <w:tc>
          <w:tcPr>
            <w:tcW w:w="960" w:type="pct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MS Gothic" w:hAnsi="Times New Roman" w:cs="Times New Roman"/>
                <w:sz w:val="28"/>
                <w:szCs w:val="28"/>
                <w:lang w:eastAsia="ru-RU"/>
              </w:rPr>
              <w:t xml:space="preserve">　</w:t>
            </w: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163" w:type="pct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MS Gothic" w:hAnsi="Times New Roman" w:cs="Times New Roman"/>
                <w:sz w:val="28"/>
                <w:szCs w:val="28"/>
                <w:lang w:eastAsia="ru-RU"/>
              </w:rPr>
              <w:t xml:space="preserve">　</w:t>
            </w: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</w:t>
            </w:r>
          </w:p>
          <w:p w:rsidR="00E4471C" w:rsidRPr="00132455" w:rsidRDefault="00E4471C" w:rsidP="00E447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MS Gothic" w:hAnsi="Times New Roman" w:cs="Times New Roman"/>
                <w:sz w:val="28"/>
                <w:szCs w:val="28"/>
                <w:lang w:eastAsia="ru-RU"/>
              </w:rPr>
              <w:t xml:space="preserve">　</w:t>
            </w:r>
          </w:p>
        </w:tc>
      </w:tr>
      <w:tr w:rsidR="00E4471C" w:rsidRPr="00132455" w:rsidTr="0025554F">
        <w:trPr>
          <w:trHeight w:val="425"/>
        </w:trPr>
        <w:tc>
          <w:tcPr>
            <w:tcW w:w="2877" w:type="pct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4. Просмотр   </w:t>
            </w:r>
            <w:proofErr w:type="gramStart"/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proofErr w:type="gramEnd"/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/фильмов по ПДД </w:t>
            </w:r>
          </w:p>
        </w:tc>
        <w:tc>
          <w:tcPr>
            <w:tcW w:w="960" w:type="pct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MS Gothic" w:hAnsi="Times New Roman" w:cs="Times New Roman"/>
                <w:sz w:val="28"/>
                <w:szCs w:val="28"/>
                <w:lang w:eastAsia="ru-RU"/>
              </w:rPr>
              <w:t xml:space="preserve">　</w:t>
            </w: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квартал</w:t>
            </w:r>
          </w:p>
        </w:tc>
        <w:tc>
          <w:tcPr>
            <w:tcW w:w="1163" w:type="pct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Воспитатель</w:t>
            </w:r>
          </w:p>
        </w:tc>
      </w:tr>
      <w:tr w:rsidR="00E4471C" w:rsidRPr="00132455" w:rsidTr="0025554F">
        <w:trPr>
          <w:trHeight w:val="415"/>
        </w:trPr>
        <w:tc>
          <w:tcPr>
            <w:tcW w:w="5000" w:type="pct"/>
            <w:gridSpan w:val="3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Работа с родителями</w:t>
            </w: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132455">
              <w:rPr>
                <w:rFonts w:ascii="Times New Roman" w:eastAsia="MS Gothic" w:hAnsi="Times New Roman" w:cs="Times New Roman"/>
                <w:sz w:val="28"/>
                <w:szCs w:val="28"/>
                <w:lang w:eastAsia="ru-RU"/>
              </w:rPr>
              <w:t xml:space="preserve">　</w:t>
            </w:r>
          </w:p>
        </w:tc>
      </w:tr>
      <w:tr w:rsidR="00E4471C" w:rsidRPr="00132455" w:rsidTr="0025554F">
        <w:trPr>
          <w:trHeight w:val="471"/>
        </w:trPr>
        <w:tc>
          <w:tcPr>
            <w:tcW w:w="2877" w:type="pct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1.Участие родителей в совместных конкурсах и выставках</w:t>
            </w:r>
          </w:p>
        </w:tc>
        <w:tc>
          <w:tcPr>
            <w:tcW w:w="960" w:type="pct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MS Gothic" w:hAnsi="Times New Roman" w:cs="Times New Roman"/>
                <w:sz w:val="28"/>
                <w:szCs w:val="28"/>
                <w:lang w:eastAsia="ru-RU"/>
              </w:rPr>
              <w:t xml:space="preserve">　</w:t>
            </w: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годовому плану</w:t>
            </w:r>
          </w:p>
        </w:tc>
        <w:tc>
          <w:tcPr>
            <w:tcW w:w="1163" w:type="pct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MS Gothic" w:hAnsi="Times New Roman" w:cs="Times New Roman"/>
                <w:sz w:val="28"/>
                <w:szCs w:val="28"/>
                <w:lang w:eastAsia="ru-RU"/>
              </w:rPr>
              <w:t>воспитатель</w:t>
            </w:r>
          </w:p>
        </w:tc>
      </w:tr>
      <w:tr w:rsidR="00E4471C" w:rsidRPr="00132455" w:rsidTr="0025554F">
        <w:trPr>
          <w:trHeight w:val="631"/>
        </w:trPr>
        <w:tc>
          <w:tcPr>
            <w:tcW w:w="2877" w:type="pct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2.Обсуждение проблемы дорожно-транспортного травматизма на родительских собраниях</w:t>
            </w:r>
          </w:p>
        </w:tc>
        <w:tc>
          <w:tcPr>
            <w:tcW w:w="960" w:type="pct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MS Gothic" w:hAnsi="Times New Roman" w:cs="Times New Roman"/>
                <w:sz w:val="28"/>
                <w:szCs w:val="28"/>
                <w:lang w:eastAsia="ru-RU"/>
              </w:rPr>
              <w:t xml:space="preserve">　</w:t>
            </w: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годовому плану</w:t>
            </w:r>
          </w:p>
        </w:tc>
        <w:tc>
          <w:tcPr>
            <w:tcW w:w="1163" w:type="pct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Воспитатель</w:t>
            </w:r>
          </w:p>
        </w:tc>
      </w:tr>
      <w:tr w:rsidR="00E4471C" w:rsidRPr="00132455" w:rsidTr="0025554F">
        <w:trPr>
          <w:trHeight w:val="527"/>
        </w:trPr>
        <w:tc>
          <w:tcPr>
            <w:tcW w:w="2877" w:type="pct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3.Участие родителей в подготовке и проведении НОД по ПДД</w:t>
            </w:r>
          </w:p>
        </w:tc>
        <w:tc>
          <w:tcPr>
            <w:tcW w:w="960" w:type="pct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MS Gothic" w:hAnsi="Times New Roman" w:cs="Times New Roman"/>
                <w:sz w:val="28"/>
                <w:szCs w:val="28"/>
                <w:lang w:eastAsia="ru-RU"/>
              </w:rPr>
              <w:t xml:space="preserve">　</w:t>
            </w: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163" w:type="pct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Воспитатель</w:t>
            </w:r>
          </w:p>
        </w:tc>
      </w:tr>
      <w:tr w:rsidR="00E4471C" w:rsidRPr="00132455" w:rsidTr="0025554F">
        <w:trPr>
          <w:trHeight w:val="698"/>
        </w:trPr>
        <w:tc>
          <w:tcPr>
            <w:tcW w:w="2877" w:type="pct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4.Оформление информационных стендов, буклетов, папок-передвижек по ПДД</w:t>
            </w:r>
          </w:p>
        </w:tc>
        <w:tc>
          <w:tcPr>
            <w:tcW w:w="960" w:type="pct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MS Gothic" w:hAnsi="Times New Roman" w:cs="Times New Roman"/>
                <w:sz w:val="28"/>
                <w:szCs w:val="28"/>
                <w:lang w:eastAsia="ru-RU"/>
              </w:rPr>
              <w:t xml:space="preserve">　</w:t>
            </w: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163" w:type="pct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Воспитатель</w:t>
            </w:r>
          </w:p>
        </w:tc>
      </w:tr>
      <w:tr w:rsidR="00E4471C" w:rsidRPr="00132455" w:rsidTr="0025554F">
        <w:trPr>
          <w:trHeight w:val="221"/>
        </w:trPr>
        <w:tc>
          <w:tcPr>
            <w:tcW w:w="5000" w:type="pct"/>
            <w:gridSpan w:val="3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 </w:t>
            </w:r>
            <w:r w:rsidRPr="0013245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Оснащение педагогического процесса</w:t>
            </w: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E4471C" w:rsidRPr="00132455" w:rsidTr="0025554F">
        <w:trPr>
          <w:trHeight w:val="495"/>
        </w:trPr>
        <w:tc>
          <w:tcPr>
            <w:tcW w:w="5000" w:type="pct"/>
            <w:gridSpan w:val="3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атрибутов для сюжетно-ролевых и театрализованных игр по ПДД </w:t>
            </w:r>
          </w:p>
        </w:tc>
      </w:tr>
      <w:tr w:rsidR="00E4471C" w:rsidRPr="00132455" w:rsidTr="0025554F">
        <w:trPr>
          <w:trHeight w:val="555"/>
        </w:trPr>
        <w:tc>
          <w:tcPr>
            <w:tcW w:w="5000" w:type="pct"/>
            <w:gridSpan w:val="3"/>
          </w:tcPr>
          <w:p w:rsidR="00E4471C" w:rsidRPr="00132455" w:rsidRDefault="00E4471C" w:rsidP="00E447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 уголков по изучению ПДД (в течение года)</w:t>
            </w:r>
          </w:p>
        </w:tc>
      </w:tr>
    </w:tbl>
    <w:p w:rsidR="00B949EF" w:rsidRPr="00132455" w:rsidRDefault="00B949EF" w:rsidP="00B949E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949EF" w:rsidRPr="00132455" w:rsidRDefault="00B949EF" w:rsidP="00B949E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B949EF" w:rsidRPr="00132455" w:rsidRDefault="0025554F" w:rsidP="002555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7.</w:t>
      </w:r>
      <w:r w:rsidR="00E4471C"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План работы по антитеррористической безопасности в ДОУ</w:t>
      </w:r>
    </w:p>
    <w:tbl>
      <w:tblPr>
        <w:tblW w:w="946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8"/>
        <w:gridCol w:w="3514"/>
        <w:gridCol w:w="2942"/>
        <w:gridCol w:w="2110"/>
      </w:tblGrid>
      <w:tr w:rsidR="00F73043" w:rsidRPr="00132455" w:rsidTr="0025554F">
        <w:tc>
          <w:tcPr>
            <w:tcW w:w="898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</w:t>
            </w:r>
            <w:proofErr w:type="gramStart"/>
            <w:r w:rsidRPr="0013245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gramEnd"/>
            <w:r w:rsidRPr="0013245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514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942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110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F73043" w:rsidRPr="00132455" w:rsidTr="0025554F">
        <w:tc>
          <w:tcPr>
            <w:tcW w:w="9464" w:type="dxa"/>
            <w:gridSpan w:val="4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Организационные мероприятия</w:t>
            </w:r>
          </w:p>
        </w:tc>
      </w:tr>
      <w:tr w:rsidR="00F73043" w:rsidRPr="00132455" w:rsidTr="0025554F">
        <w:tc>
          <w:tcPr>
            <w:tcW w:w="898" w:type="dxa"/>
          </w:tcPr>
          <w:p w:rsidR="00F73043" w:rsidRPr="00132455" w:rsidRDefault="00F73043" w:rsidP="00F73043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14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Внесение изменений в нормативные акты,  издание локальных актов по антитеррористической защищенности </w:t>
            </w:r>
          </w:p>
        </w:tc>
        <w:tc>
          <w:tcPr>
            <w:tcW w:w="2942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10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</w:tc>
      </w:tr>
      <w:tr w:rsidR="00F73043" w:rsidRPr="00132455" w:rsidTr="0025554F">
        <w:tc>
          <w:tcPr>
            <w:tcW w:w="898" w:type="dxa"/>
          </w:tcPr>
          <w:p w:rsidR="00F73043" w:rsidRPr="00132455" w:rsidRDefault="00F73043" w:rsidP="00F73043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14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Усиление пропускного режима допуска граждан и автотранспорта на территорию ДОУ</w:t>
            </w:r>
          </w:p>
        </w:tc>
        <w:tc>
          <w:tcPr>
            <w:tcW w:w="2942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110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</w:tc>
      </w:tr>
      <w:tr w:rsidR="00F73043" w:rsidRPr="00132455" w:rsidTr="0025554F">
        <w:tc>
          <w:tcPr>
            <w:tcW w:w="898" w:type="dxa"/>
          </w:tcPr>
          <w:p w:rsidR="00F73043" w:rsidRPr="00132455" w:rsidRDefault="00F73043" w:rsidP="00F73043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14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Организация  внешней безопасности (наличие замков на </w:t>
            </w:r>
            <w:proofErr w:type="gramStart"/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подвальном</w:t>
            </w:r>
            <w:proofErr w:type="gramEnd"/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складских помещениях, воротах и т.д.)</w:t>
            </w:r>
          </w:p>
        </w:tc>
        <w:tc>
          <w:tcPr>
            <w:tcW w:w="2942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110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</w:tc>
      </w:tr>
      <w:tr w:rsidR="00F73043" w:rsidRPr="00132455" w:rsidTr="0025554F">
        <w:tc>
          <w:tcPr>
            <w:tcW w:w="898" w:type="dxa"/>
          </w:tcPr>
          <w:p w:rsidR="00F73043" w:rsidRPr="00132455" w:rsidRDefault="00F73043" w:rsidP="00F73043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14" w:type="dxa"/>
            <w:vAlign w:val="center"/>
          </w:tcPr>
          <w:p w:rsidR="00F73043" w:rsidRPr="00132455" w:rsidRDefault="00F73043" w:rsidP="00F73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Инструктаж:</w:t>
            </w:r>
          </w:p>
          <w:p w:rsidR="00F73043" w:rsidRPr="00132455" w:rsidRDefault="00F73043" w:rsidP="00F73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 по обеспечению безопасности, антитеррористической защищенности сотрудников и детей в условиях повседневной деятельности.</w:t>
            </w:r>
          </w:p>
          <w:p w:rsidR="00F73043" w:rsidRPr="00132455" w:rsidRDefault="00F73043" w:rsidP="00F73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 действиям при обнаружении предмета, похожего на взрывное устройство.</w:t>
            </w:r>
          </w:p>
          <w:p w:rsidR="00F73043" w:rsidRPr="00132455" w:rsidRDefault="00F73043" w:rsidP="00F73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 действиям при поступлении угрозы террористического акта по телефону, при поступлении угрозы террористического акта в письменном виде, по действиям при захвате террористами заложников.</w:t>
            </w:r>
          </w:p>
          <w:p w:rsidR="00F73043" w:rsidRPr="00132455" w:rsidRDefault="00F73043" w:rsidP="00F7304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пропускному и внутри объектовому режиму.</w:t>
            </w:r>
          </w:p>
        </w:tc>
        <w:tc>
          <w:tcPr>
            <w:tcW w:w="2942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раза в год</w:t>
            </w:r>
          </w:p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(28 августа, 26 декабря)</w:t>
            </w:r>
          </w:p>
        </w:tc>
        <w:tc>
          <w:tcPr>
            <w:tcW w:w="2110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</w:tc>
      </w:tr>
      <w:tr w:rsidR="00F73043" w:rsidRPr="00132455" w:rsidTr="0025554F">
        <w:tc>
          <w:tcPr>
            <w:tcW w:w="898" w:type="dxa"/>
          </w:tcPr>
          <w:p w:rsidR="00F73043" w:rsidRPr="00132455" w:rsidRDefault="00F73043" w:rsidP="00F73043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14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Заключение договоров на </w:t>
            </w: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обслуживание АПС, «тревожной кнопки» </w:t>
            </w:r>
            <w:proofErr w:type="spellStart"/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и.т.д</w:t>
            </w:r>
            <w:proofErr w:type="spellEnd"/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942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январь</w:t>
            </w:r>
          </w:p>
        </w:tc>
        <w:tc>
          <w:tcPr>
            <w:tcW w:w="2110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</w:tc>
      </w:tr>
      <w:tr w:rsidR="00F73043" w:rsidRPr="00132455" w:rsidTr="0025554F">
        <w:tc>
          <w:tcPr>
            <w:tcW w:w="898" w:type="dxa"/>
          </w:tcPr>
          <w:p w:rsidR="00F73043" w:rsidRPr="00132455" w:rsidRDefault="00F73043" w:rsidP="00F73043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14" w:type="dxa"/>
            <w:vAlign w:val="center"/>
          </w:tcPr>
          <w:p w:rsidR="00F73043" w:rsidRPr="00132455" w:rsidRDefault="00F73043" w:rsidP="00F7304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Осмотр территории на наличии посторонних и подозрительных предметов.</w:t>
            </w:r>
          </w:p>
          <w:p w:rsidR="00F73043" w:rsidRPr="00132455" w:rsidRDefault="00F73043" w:rsidP="00F7304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проверок на предмет обнаружения бесхозных вещей и предметов на объекте или в непосредственной близости от него.</w:t>
            </w:r>
          </w:p>
        </w:tc>
        <w:tc>
          <w:tcPr>
            <w:tcW w:w="2942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Ежедневно: утром, перед прогулками</w:t>
            </w:r>
          </w:p>
        </w:tc>
        <w:tc>
          <w:tcPr>
            <w:tcW w:w="2110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Воспитатель, заведующий</w:t>
            </w:r>
          </w:p>
        </w:tc>
      </w:tr>
      <w:tr w:rsidR="00F73043" w:rsidRPr="00132455" w:rsidTr="0025554F">
        <w:tc>
          <w:tcPr>
            <w:tcW w:w="898" w:type="dxa"/>
          </w:tcPr>
          <w:p w:rsidR="00F73043" w:rsidRPr="00132455" w:rsidRDefault="00F73043" w:rsidP="00F73043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14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Ежедневные осмотры помещений и территории с отметкой результатов в журнале.</w:t>
            </w:r>
          </w:p>
        </w:tc>
        <w:tc>
          <w:tcPr>
            <w:tcW w:w="2942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2110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</w:tc>
      </w:tr>
      <w:tr w:rsidR="00F73043" w:rsidRPr="00132455" w:rsidTr="0025554F">
        <w:tc>
          <w:tcPr>
            <w:tcW w:w="898" w:type="dxa"/>
          </w:tcPr>
          <w:p w:rsidR="00F73043" w:rsidRPr="00132455" w:rsidRDefault="00F73043" w:rsidP="00F73043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14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Регистрация всех посетителей в журнале </w:t>
            </w:r>
          </w:p>
        </w:tc>
        <w:tc>
          <w:tcPr>
            <w:tcW w:w="2942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2110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Воспитатель.</w:t>
            </w:r>
          </w:p>
        </w:tc>
      </w:tr>
      <w:tr w:rsidR="00F73043" w:rsidRPr="00132455" w:rsidTr="0025554F">
        <w:tc>
          <w:tcPr>
            <w:tcW w:w="898" w:type="dxa"/>
          </w:tcPr>
          <w:p w:rsidR="00F73043" w:rsidRPr="00132455" w:rsidRDefault="00F73043" w:rsidP="00F73043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14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тренировок с сотрудниками ДОУ по действиям при возникновении угрозы совершения террористического акта.</w:t>
            </w:r>
          </w:p>
        </w:tc>
        <w:tc>
          <w:tcPr>
            <w:tcW w:w="2942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раза в год (сентябрь)</w:t>
            </w:r>
          </w:p>
        </w:tc>
        <w:tc>
          <w:tcPr>
            <w:tcW w:w="2110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Заведующий</w:t>
            </w:r>
          </w:p>
        </w:tc>
      </w:tr>
      <w:tr w:rsidR="00F73043" w:rsidRPr="00132455" w:rsidTr="0025554F">
        <w:tc>
          <w:tcPr>
            <w:tcW w:w="898" w:type="dxa"/>
          </w:tcPr>
          <w:p w:rsidR="00F73043" w:rsidRPr="00132455" w:rsidRDefault="00F73043" w:rsidP="00F73043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14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контроля за вносимыми (ввозимыми) на территорию ДОУ грузами и предметами ручной клади, своевременным вывозом твердых бытовых отходов</w:t>
            </w:r>
          </w:p>
        </w:tc>
        <w:tc>
          <w:tcPr>
            <w:tcW w:w="2942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110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</w:tc>
      </w:tr>
      <w:tr w:rsidR="00F73043" w:rsidRPr="00132455" w:rsidTr="0025554F">
        <w:tc>
          <w:tcPr>
            <w:tcW w:w="898" w:type="dxa"/>
          </w:tcPr>
          <w:p w:rsidR="00F73043" w:rsidRPr="00132455" w:rsidRDefault="00F73043" w:rsidP="00F73043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14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инструкций и памяток о порядке действий в случае угрозы совершения террористического акта, информационных плакатов.</w:t>
            </w:r>
          </w:p>
        </w:tc>
        <w:tc>
          <w:tcPr>
            <w:tcW w:w="2942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год</w:t>
            </w:r>
          </w:p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(август)</w:t>
            </w:r>
          </w:p>
        </w:tc>
        <w:tc>
          <w:tcPr>
            <w:tcW w:w="2110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 воспитатель</w:t>
            </w:r>
          </w:p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73043" w:rsidRPr="00132455" w:rsidTr="0025554F">
        <w:tc>
          <w:tcPr>
            <w:tcW w:w="898" w:type="dxa"/>
          </w:tcPr>
          <w:p w:rsidR="00F73043" w:rsidRPr="00132455" w:rsidRDefault="00F73043" w:rsidP="00F73043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14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дежурства и обеспечение безопасности на время проведения культурно-массовых мероприятий.</w:t>
            </w:r>
          </w:p>
          <w:p w:rsidR="00F73043" w:rsidRPr="00132455" w:rsidRDefault="00F73043" w:rsidP="00F73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42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Новогодние праздники, </w:t>
            </w:r>
            <w:proofErr w:type="gramStart"/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выпускной</w:t>
            </w:r>
            <w:proofErr w:type="gramEnd"/>
          </w:p>
        </w:tc>
        <w:tc>
          <w:tcPr>
            <w:tcW w:w="2110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73043" w:rsidRPr="00132455" w:rsidTr="0025554F">
        <w:tc>
          <w:tcPr>
            <w:tcW w:w="898" w:type="dxa"/>
          </w:tcPr>
          <w:p w:rsidR="00F73043" w:rsidRPr="00132455" w:rsidRDefault="00F73043" w:rsidP="00F73043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14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</w:t>
            </w:r>
            <w:proofErr w:type="gramEnd"/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исправностью работы систем АПС, КТС, </w:t>
            </w: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видеонаблюдения.</w:t>
            </w:r>
          </w:p>
        </w:tc>
        <w:tc>
          <w:tcPr>
            <w:tcW w:w="2942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ежедневно</w:t>
            </w:r>
          </w:p>
        </w:tc>
        <w:tc>
          <w:tcPr>
            <w:tcW w:w="2110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</w:tc>
      </w:tr>
      <w:tr w:rsidR="00F73043" w:rsidRPr="00132455" w:rsidTr="0025554F">
        <w:tc>
          <w:tcPr>
            <w:tcW w:w="898" w:type="dxa"/>
          </w:tcPr>
          <w:p w:rsidR="00F73043" w:rsidRPr="00132455" w:rsidRDefault="00F73043" w:rsidP="00F73043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14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работы по антитеррористической защищенности  ДОУ</w:t>
            </w:r>
          </w:p>
        </w:tc>
        <w:tc>
          <w:tcPr>
            <w:tcW w:w="2942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110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</w:tc>
      </w:tr>
      <w:tr w:rsidR="00F73043" w:rsidRPr="00132455" w:rsidTr="0025554F">
        <w:tc>
          <w:tcPr>
            <w:tcW w:w="9464" w:type="dxa"/>
            <w:gridSpan w:val="4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Работа с детьми</w:t>
            </w:r>
          </w:p>
        </w:tc>
      </w:tr>
      <w:tr w:rsidR="00F73043" w:rsidRPr="00132455" w:rsidTr="0025554F">
        <w:tc>
          <w:tcPr>
            <w:tcW w:w="898" w:type="dxa"/>
          </w:tcPr>
          <w:p w:rsidR="00F73043" w:rsidRPr="00132455" w:rsidRDefault="00F73043" w:rsidP="00F73043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14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Занятия, занятия по </w:t>
            </w:r>
            <w:proofErr w:type="spellStart"/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обж</w:t>
            </w:r>
            <w:proofErr w:type="spellEnd"/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тематические беседы, дидактические игры и т.д. </w:t>
            </w:r>
          </w:p>
          <w:p w:rsidR="00F73043" w:rsidRPr="00132455" w:rsidRDefault="00F73043" w:rsidP="00F73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42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Согласно</w:t>
            </w:r>
            <w:proofErr w:type="gramEnd"/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перспективного  плана работы с детьми</w:t>
            </w:r>
          </w:p>
        </w:tc>
        <w:tc>
          <w:tcPr>
            <w:tcW w:w="2110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</w:t>
            </w:r>
          </w:p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73043" w:rsidRPr="00132455" w:rsidTr="0025554F">
        <w:tc>
          <w:tcPr>
            <w:tcW w:w="898" w:type="dxa"/>
          </w:tcPr>
          <w:p w:rsidR="00F73043" w:rsidRPr="00132455" w:rsidRDefault="00F73043" w:rsidP="00F73043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14" w:type="dxa"/>
            <w:vAlign w:val="center"/>
          </w:tcPr>
          <w:p w:rsidR="00F73043" w:rsidRPr="00132455" w:rsidRDefault="00F73043" w:rsidP="00F7304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32455">
              <w:rPr>
                <w:rFonts w:ascii="Times New Roman" w:eastAsia="Calibri" w:hAnsi="Times New Roman" w:cs="Times New Roman"/>
                <w:sz w:val="28"/>
                <w:szCs w:val="28"/>
              </w:rPr>
              <w:t>Просмотр фильмов о правилах поведения в ЧС с последующим обсуждением.</w:t>
            </w:r>
          </w:p>
        </w:tc>
        <w:tc>
          <w:tcPr>
            <w:tcW w:w="2942" w:type="dxa"/>
            <w:vAlign w:val="center"/>
          </w:tcPr>
          <w:p w:rsidR="00F73043" w:rsidRPr="00132455" w:rsidRDefault="00F73043" w:rsidP="00F7304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32455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10" w:type="dxa"/>
            <w:vAlign w:val="center"/>
          </w:tcPr>
          <w:p w:rsidR="00F73043" w:rsidRPr="00132455" w:rsidRDefault="00F73043" w:rsidP="00F7304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32455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Воспитатель</w:t>
            </w:r>
          </w:p>
          <w:p w:rsidR="00F73043" w:rsidRPr="00132455" w:rsidRDefault="00F73043" w:rsidP="00F7304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73043" w:rsidRPr="00132455" w:rsidTr="0025554F">
        <w:tc>
          <w:tcPr>
            <w:tcW w:w="898" w:type="dxa"/>
          </w:tcPr>
          <w:p w:rsidR="00F73043" w:rsidRPr="00132455" w:rsidRDefault="00F73043" w:rsidP="00F73043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14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тактико-практических учений по отработке эвакуаций детей при возникновении ЧС: природного и техногенного характера.</w:t>
            </w:r>
          </w:p>
        </w:tc>
        <w:tc>
          <w:tcPr>
            <w:tcW w:w="2942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Ежеквартально</w:t>
            </w:r>
          </w:p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Сентябрь, Декабрь, март,</w:t>
            </w:r>
          </w:p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Июнь.</w:t>
            </w:r>
          </w:p>
        </w:tc>
        <w:tc>
          <w:tcPr>
            <w:tcW w:w="2110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73043" w:rsidRPr="00132455" w:rsidTr="0025554F">
        <w:tc>
          <w:tcPr>
            <w:tcW w:w="898" w:type="dxa"/>
          </w:tcPr>
          <w:p w:rsidR="00F73043" w:rsidRPr="00132455" w:rsidRDefault="00F73043" w:rsidP="00F73043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14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наглядных пособий по данной тематике.</w:t>
            </w:r>
          </w:p>
        </w:tc>
        <w:tc>
          <w:tcPr>
            <w:tcW w:w="2942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10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</w:t>
            </w:r>
          </w:p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73043" w:rsidRPr="00132455" w:rsidTr="0025554F">
        <w:tc>
          <w:tcPr>
            <w:tcW w:w="9464" w:type="dxa"/>
            <w:gridSpan w:val="4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Работа с родителями</w:t>
            </w:r>
          </w:p>
        </w:tc>
      </w:tr>
      <w:tr w:rsidR="00F73043" w:rsidRPr="00132455" w:rsidTr="0025554F">
        <w:tc>
          <w:tcPr>
            <w:tcW w:w="898" w:type="dxa"/>
          </w:tcPr>
          <w:p w:rsidR="00F73043" w:rsidRPr="00132455" w:rsidRDefault="00F73043" w:rsidP="00F73043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14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бесед с родителями о режиме посещения ДО</w:t>
            </w:r>
            <w:proofErr w:type="gramStart"/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У(</w:t>
            </w:r>
            <w:proofErr w:type="gramEnd"/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дистанционно)</w:t>
            </w:r>
          </w:p>
        </w:tc>
        <w:tc>
          <w:tcPr>
            <w:tcW w:w="2942" w:type="dxa"/>
          </w:tcPr>
          <w:p w:rsidR="00F73043" w:rsidRPr="00132455" w:rsidRDefault="00F73043" w:rsidP="00F7304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10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</w:t>
            </w:r>
          </w:p>
        </w:tc>
      </w:tr>
      <w:tr w:rsidR="00F73043" w:rsidRPr="00132455" w:rsidTr="0025554F">
        <w:trPr>
          <w:trHeight w:val="558"/>
        </w:trPr>
        <w:tc>
          <w:tcPr>
            <w:tcW w:w="898" w:type="dxa"/>
          </w:tcPr>
          <w:p w:rsidR="00F73043" w:rsidRPr="00132455" w:rsidRDefault="00F73043" w:rsidP="00F73043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14" w:type="dxa"/>
            <w:vAlign w:val="center"/>
          </w:tcPr>
          <w:p w:rsidR="00F73043" w:rsidRPr="00132455" w:rsidRDefault="00F73043" w:rsidP="00F73043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Проведение родительских собраний.</w:t>
            </w:r>
          </w:p>
        </w:tc>
        <w:tc>
          <w:tcPr>
            <w:tcW w:w="2942" w:type="dxa"/>
          </w:tcPr>
          <w:p w:rsidR="00F73043" w:rsidRPr="00132455" w:rsidRDefault="00F73043" w:rsidP="00F7304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3245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10" w:type="dxa"/>
            <w:vAlign w:val="center"/>
          </w:tcPr>
          <w:p w:rsidR="00F73043" w:rsidRPr="00132455" w:rsidRDefault="00F73043" w:rsidP="00F73043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Воспитатель</w:t>
            </w:r>
          </w:p>
        </w:tc>
      </w:tr>
      <w:tr w:rsidR="00F73043" w:rsidRPr="00132455" w:rsidTr="0025554F">
        <w:tc>
          <w:tcPr>
            <w:tcW w:w="898" w:type="dxa"/>
          </w:tcPr>
          <w:p w:rsidR="00F73043" w:rsidRPr="00132455" w:rsidRDefault="00F73043" w:rsidP="00F73043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14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информационных уголков (папки-передвижки, консультационные папки, памятки, буклеты и т. п.).</w:t>
            </w:r>
          </w:p>
        </w:tc>
        <w:tc>
          <w:tcPr>
            <w:tcW w:w="2942" w:type="dxa"/>
          </w:tcPr>
          <w:p w:rsidR="00F73043" w:rsidRPr="00132455" w:rsidRDefault="00F73043" w:rsidP="00F7304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10" w:type="dxa"/>
            <w:vAlign w:val="center"/>
          </w:tcPr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24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</w:t>
            </w:r>
          </w:p>
          <w:p w:rsidR="00F73043" w:rsidRPr="00132455" w:rsidRDefault="00F73043" w:rsidP="00F730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F73043" w:rsidRPr="00132455" w:rsidRDefault="00F73043" w:rsidP="00B949E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949EF" w:rsidRPr="00132455" w:rsidRDefault="00B949EF" w:rsidP="00B949E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B949EF" w:rsidRPr="00132455" w:rsidRDefault="00B949EF" w:rsidP="00B949E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B949EF" w:rsidRPr="00132455" w:rsidRDefault="00B949EF" w:rsidP="00B949E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B949EF" w:rsidRPr="00132455" w:rsidRDefault="00B949EF" w:rsidP="00B949E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B949EF" w:rsidRPr="00132455" w:rsidRDefault="00B949EF" w:rsidP="00B949E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B949EF" w:rsidRPr="00132455" w:rsidRDefault="00B949EF" w:rsidP="00B949E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B949EF" w:rsidRPr="00132455" w:rsidRDefault="00B949EF" w:rsidP="00B949E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B949EF" w:rsidRPr="00132455" w:rsidRDefault="00B949EF" w:rsidP="00B949E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B949EF" w:rsidRPr="00132455" w:rsidRDefault="00B949EF" w:rsidP="00B949E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B949EF" w:rsidRPr="00132455" w:rsidRDefault="00B949EF" w:rsidP="008377F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sectPr w:rsidR="00B949EF" w:rsidRPr="00132455" w:rsidSect="005C24FF">
      <w:pgSz w:w="11906" w:h="16838"/>
      <w:pgMar w:top="993" w:right="707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multilevel"/>
    <w:tmpl w:val="00000004"/>
    <w:name w:val="WW8Num3"/>
    <w:lvl w:ilvl="0">
      <w:numFmt w:val="bullet"/>
      <w:lvlText w:val=""/>
      <w:lvlJc w:val="left"/>
      <w:pPr>
        <w:tabs>
          <w:tab w:val="num" w:pos="0"/>
        </w:tabs>
        <w:ind w:left="0" w:firstLine="0"/>
      </w:pPr>
      <w:rPr>
        <w:rFonts w:ascii="Wingdings 2" w:hAnsi="Wingdings 2"/>
        <w:sz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  <w:rPr>
        <w:rFonts w:cs="Times New Roman"/>
      </w:rPr>
    </w:lvl>
  </w:abstractNum>
  <w:abstractNum w:abstractNumId="1">
    <w:nsid w:val="1F9416C1"/>
    <w:multiLevelType w:val="hybridMultilevel"/>
    <w:tmpl w:val="0CE61D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6A1400"/>
    <w:multiLevelType w:val="hybridMultilevel"/>
    <w:tmpl w:val="13AAB9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585A5B"/>
    <w:multiLevelType w:val="hybridMultilevel"/>
    <w:tmpl w:val="45007B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A6C10B4"/>
    <w:multiLevelType w:val="hybridMultilevel"/>
    <w:tmpl w:val="098E0A48"/>
    <w:lvl w:ilvl="0" w:tplc="14044554">
      <w:numFmt w:val="bullet"/>
      <w:lvlText w:val=""/>
      <w:lvlJc w:val="left"/>
      <w:pPr>
        <w:ind w:left="1215" w:hanging="85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F68"/>
    <w:rsid w:val="000954A3"/>
    <w:rsid w:val="00132455"/>
    <w:rsid w:val="00170C29"/>
    <w:rsid w:val="00187022"/>
    <w:rsid w:val="001B58E2"/>
    <w:rsid w:val="001C5CAE"/>
    <w:rsid w:val="001E145C"/>
    <w:rsid w:val="001F1C99"/>
    <w:rsid w:val="002077B8"/>
    <w:rsid w:val="00211413"/>
    <w:rsid w:val="00227C20"/>
    <w:rsid w:val="0024630A"/>
    <w:rsid w:val="0025554F"/>
    <w:rsid w:val="00286071"/>
    <w:rsid w:val="002C6DBE"/>
    <w:rsid w:val="004173AD"/>
    <w:rsid w:val="0047615B"/>
    <w:rsid w:val="00520625"/>
    <w:rsid w:val="005C24FF"/>
    <w:rsid w:val="005E6A7C"/>
    <w:rsid w:val="005F637E"/>
    <w:rsid w:val="00624B8E"/>
    <w:rsid w:val="0066404C"/>
    <w:rsid w:val="006B2461"/>
    <w:rsid w:val="006E4540"/>
    <w:rsid w:val="007A0F68"/>
    <w:rsid w:val="007A1495"/>
    <w:rsid w:val="007A29BD"/>
    <w:rsid w:val="008377FA"/>
    <w:rsid w:val="00871C64"/>
    <w:rsid w:val="00913444"/>
    <w:rsid w:val="009614AB"/>
    <w:rsid w:val="00A260BB"/>
    <w:rsid w:val="00AA5BD4"/>
    <w:rsid w:val="00AF0017"/>
    <w:rsid w:val="00AF6923"/>
    <w:rsid w:val="00B44330"/>
    <w:rsid w:val="00B62034"/>
    <w:rsid w:val="00B743F1"/>
    <w:rsid w:val="00B949EF"/>
    <w:rsid w:val="00BE61E0"/>
    <w:rsid w:val="00BF4DE9"/>
    <w:rsid w:val="00C02335"/>
    <w:rsid w:val="00C05537"/>
    <w:rsid w:val="00CA4621"/>
    <w:rsid w:val="00CF4745"/>
    <w:rsid w:val="00D172BB"/>
    <w:rsid w:val="00E4471C"/>
    <w:rsid w:val="00E9024A"/>
    <w:rsid w:val="00EE0A4F"/>
    <w:rsid w:val="00F73043"/>
    <w:rsid w:val="00FE0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8E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B58E2"/>
    <w:rPr>
      <w:color w:val="0000FF"/>
      <w:u w:val="single"/>
    </w:rPr>
  </w:style>
  <w:style w:type="character" w:customStyle="1" w:styleId="1">
    <w:name w:val="Основной текст Знак1"/>
    <w:basedOn w:val="a0"/>
    <w:link w:val="a4"/>
    <w:uiPriority w:val="99"/>
    <w:locked/>
    <w:rsid w:val="001B58E2"/>
    <w:rPr>
      <w:rFonts w:ascii="Times New Roman" w:hAnsi="Times New Roman" w:cs="Times New Roman"/>
      <w:sz w:val="23"/>
      <w:szCs w:val="23"/>
      <w:shd w:val="clear" w:color="auto" w:fill="FFFFFF"/>
    </w:rPr>
  </w:style>
  <w:style w:type="paragraph" w:styleId="a4">
    <w:name w:val="Body Text"/>
    <w:basedOn w:val="a"/>
    <w:link w:val="1"/>
    <w:uiPriority w:val="99"/>
    <w:rsid w:val="001B58E2"/>
    <w:pPr>
      <w:shd w:val="clear" w:color="auto" w:fill="FFFFFF"/>
      <w:spacing w:after="0" w:line="264" w:lineRule="exact"/>
      <w:ind w:hanging="640"/>
    </w:pPr>
    <w:rPr>
      <w:rFonts w:ascii="Times New Roman" w:hAnsi="Times New Roman" w:cs="Times New Roman"/>
      <w:sz w:val="23"/>
      <w:szCs w:val="23"/>
    </w:rPr>
  </w:style>
  <w:style w:type="character" w:customStyle="1" w:styleId="a5">
    <w:name w:val="Основной текст Знак"/>
    <w:basedOn w:val="a0"/>
    <w:uiPriority w:val="99"/>
    <w:semiHidden/>
    <w:rsid w:val="001B58E2"/>
  </w:style>
  <w:style w:type="character" w:customStyle="1" w:styleId="Bodytext19">
    <w:name w:val="Body text (19)_"/>
    <w:basedOn w:val="a0"/>
    <w:link w:val="Bodytext190"/>
    <w:uiPriority w:val="99"/>
    <w:locked/>
    <w:rsid w:val="001B58E2"/>
    <w:rPr>
      <w:rFonts w:ascii="Century Gothic" w:hAnsi="Century Gothic" w:cs="Century Gothic"/>
      <w:noProof/>
      <w:sz w:val="13"/>
      <w:szCs w:val="13"/>
      <w:shd w:val="clear" w:color="auto" w:fill="FFFFFF"/>
    </w:rPr>
  </w:style>
  <w:style w:type="paragraph" w:customStyle="1" w:styleId="Bodytext190">
    <w:name w:val="Body text (19)"/>
    <w:basedOn w:val="a"/>
    <w:link w:val="Bodytext19"/>
    <w:uiPriority w:val="99"/>
    <w:rsid w:val="001B58E2"/>
    <w:pPr>
      <w:shd w:val="clear" w:color="auto" w:fill="FFFFFF"/>
      <w:spacing w:after="0" w:line="240" w:lineRule="atLeast"/>
    </w:pPr>
    <w:rPr>
      <w:rFonts w:ascii="Century Gothic" w:hAnsi="Century Gothic" w:cs="Century Gothic"/>
      <w:noProof/>
      <w:sz w:val="13"/>
      <w:szCs w:val="13"/>
    </w:rPr>
  </w:style>
  <w:style w:type="table" w:styleId="a6">
    <w:name w:val="Table Grid"/>
    <w:basedOn w:val="a1"/>
    <w:uiPriority w:val="39"/>
    <w:rsid w:val="00AF69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">
    <w:name w:val="Нет списка1"/>
    <w:next w:val="a2"/>
    <w:uiPriority w:val="99"/>
    <w:semiHidden/>
    <w:unhideWhenUsed/>
    <w:rsid w:val="00B949EF"/>
  </w:style>
  <w:style w:type="paragraph" w:customStyle="1" w:styleId="msonormal0">
    <w:name w:val="msonormal"/>
    <w:basedOn w:val="a"/>
    <w:rsid w:val="00B949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949EF"/>
  </w:style>
  <w:style w:type="paragraph" w:customStyle="1" w:styleId="tableparagraph">
    <w:name w:val="tableparagraph"/>
    <w:basedOn w:val="a"/>
    <w:rsid w:val="00B949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B949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basedOn w:val="a"/>
    <w:uiPriority w:val="1"/>
    <w:qFormat/>
    <w:rsid w:val="00B949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lider-readerbtn">
    <w:name w:val="slider-reader__btn"/>
    <w:basedOn w:val="a0"/>
    <w:rsid w:val="00B949EF"/>
  </w:style>
  <w:style w:type="paragraph" w:styleId="a9">
    <w:name w:val="Balloon Text"/>
    <w:basedOn w:val="a"/>
    <w:link w:val="aa"/>
    <w:uiPriority w:val="99"/>
    <w:semiHidden/>
    <w:unhideWhenUsed/>
    <w:rsid w:val="00EE0A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E0A4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8E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B58E2"/>
    <w:rPr>
      <w:color w:val="0000FF"/>
      <w:u w:val="single"/>
    </w:rPr>
  </w:style>
  <w:style w:type="character" w:customStyle="1" w:styleId="1">
    <w:name w:val="Основной текст Знак1"/>
    <w:basedOn w:val="a0"/>
    <w:link w:val="a4"/>
    <w:uiPriority w:val="99"/>
    <w:locked/>
    <w:rsid w:val="001B58E2"/>
    <w:rPr>
      <w:rFonts w:ascii="Times New Roman" w:hAnsi="Times New Roman" w:cs="Times New Roman"/>
      <w:sz w:val="23"/>
      <w:szCs w:val="23"/>
      <w:shd w:val="clear" w:color="auto" w:fill="FFFFFF"/>
    </w:rPr>
  </w:style>
  <w:style w:type="paragraph" w:styleId="a4">
    <w:name w:val="Body Text"/>
    <w:basedOn w:val="a"/>
    <w:link w:val="1"/>
    <w:uiPriority w:val="99"/>
    <w:rsid w:val="001B58E2"/>
    <w:pPr>
      <w:shd w:val="clear" w:color="auto" w:fill="FFFFFF"/>
      <w:spacing w:after="0" w:line="264" w:lineRule="exact"/>
      <w:ind w:hanging="640"/>
    </w:pPr>
    <w:rPr>
      <w:rFonts w:ascii="Times New Roman" w:hAnsi="Times New Roman" w:cs="Times New Roman"/>
      <w:sz w:val="23"/>
      <w:szCs w:val="23"/>
    </w:rPr>
  </w:style>
  <w:style w:type="character" w:customStyle="1" w:styleId="a5">
    <w:name w:val="Основной текст Знак"/>
    <w:basedOn w:val="a0"/>
    <w:uiPriority w:val="99"/>
    <w:semiHidden/>
    <w:rsid w:val="001B58E2"/>
  </w:style>
  <w:style w:type="character" w:customStyle="1" w:styleId="Bodytext19">
    <w:name w:val="Body text (19)_"/>
    <w:basedOn w:val="a0"/>
    <w:link w:val="Bodytext190"/>
    <w:uiPriority w:val="99"/>
    <w:locked/>
    <w:rsid w:val="001B58E2"/>
    <w:rPr>
      <w:rFonts w:ascii="Century Gothic" w:hAnsi="Century Gothic" w:cs="Century Gothic"/>
      <w:noProof/>
      <w:sz w:val="13"/>
      <w:szCs w:val="13"/>
      <w:shd w:val="clear" w:color="auto" w:fill="FFFFFF"/>
    </w:rPr>
  </w:style>
  <w:style w:type="paragraph" w:customStyle="1" w:styleId="Bodytext190">
    <w:name w:val="Body text (19)"/>
    <w:basedOn w:val="a"/>
    <w:link w:val="Bodytext19"/>
    <w:uiPriority w:val="99"/>
    <w:rsid w:val="001B58E2"/>
    <w:pPr>
      <w:shd w:val="clear" w:color="auto" w:fill="FFFFFF"/>
      <w:spacing w:after="0" w:line="240" w:lineRule="atLeast"/>
    </w:pPr>
    <w:rPr>
      <w:rFonts w:ascii="Century Gothic" w:hAnsi="Century Gothic" w:cs="Century Gothic"/>
      <w:noProof/>
      <w:sz w:val="13"/>
      <w:szCs w:val="13"/>
    </w:rPr>
  </w:style>
  <w:style w:type="table" w:styleId="a6">
    <w:name w:val="Table Grid"/>
    <w:basedOn w:val="a1"/>
    <w:uiPriority w:val="39"/>
    <w:rsid w:val="00AF69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">
    <w:name w:val="Нет списка1"/>
    <w:next w:val="a2"/>
    <w:uiPriority w:val="99"/>
    <w:semiHidden/>
    <w:unhideWhenUsed/>
    <w:rsid w:val="00B949EF"/>
  </w:style>
  <w:style w:type="paragraph" w:customStyle="1" w:styleId="msonormal0">
    <w:name w:val="msonormal"/>
    <w:basedOn w:val="a"/>
    <w:rsid w:val="00B949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949EF"/>
  </w:style>
  <w:style w:type="paragraph" w:customStyle="1" w:styleId="tableparagraph">
    <w:name w:val="tableparagraph"/>
    <w:basedOn w:val="a"/>
    <w:rsid w:val="00B949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B949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basedOn w:val="a"/>
    <w:uiPriority w:val="1"/>
    <w:qFormat/>
    <w:rsid w:val="00B949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lider-readerbtn">
    <w:name w:val="slider-reader__btn"/>
    <w:basedOn w:val="a0"/>
    <w:rsid w:val="00B949EF"/>
  </w:style>
  <w:style w:type="paragraph" w:styleId="a9">
    <w:name w:val="Balloon Text"/>
    <w:basedOn w:val="a"/>
    <w:link w:val="aa"/>
    <w:uiPriority w:val="99"/>
    <w:semiHidden/>
    <w:unhideWhenUsed/>
    <w:rsid w:val="00EE0A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E0A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87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63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7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0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95930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D9D9D9"/>
            <w:bottom w:val="none" w:sz="0" w:space="0" w:color="auto"/>
            <w:right w:val="none" w:sz="0" w:space="0" w:color="auto"/>
          </w:divBdr>
          <w:divsChild>
            <w:div w:id="1574583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782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6677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882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9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smurygina.olya1984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1158</TotalTime>
  <Pages>16</Pages>
  <Words>3630</Words>
  <Characters>20696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Админ</cp:lastModifiedBy>
  <cp:revision>11</cp:revision>
  <cp:lastPrinted>2022-04-05T08:26:00Z</cp:lastPrinted>
  <dcterms:created xsi:type="dcterms:W3CDTF">2021-12-06T11:41:00Z</dcterms:created>
  <dcterms:modified xsi:type="dcterms:W3CDTF">2022-04-05T08:40:00Z</dcterms:modified>
</cp:coreProperties>
</file>